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8C" w:rsidRDefault="004362ED">
      <w:pPr>
        <w:pStyle w:val="2"/>
        <w:ind w:right="52" w:firstLine="0"/>
        <w:jc w:val="center"/>
      </w:pPr>
      <w:r>
        <w:rPr>
          <w:spacing w:val="-2"/>
        </w:rPr>
        <w:t>Соглашение</w:t>
      </w:r>
    </w:p>
    <w:p w:rsidR="00A6208C" w:rsidRDefault="004362ED">
      <w:pPr>
        <w:spacing w:before="151" w:line="372" w:lineRule="auto"/>
        <w:ind w:left="622" w:right="51"/>
        <w:jc w:val="center"/>
        <w:rPr>
          <w:b/>
        </w:rPr>
      </w:pP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использовании</w:t>
      </w:r>
      <w:r>
        <w:rPr>
          <w:b/>
          <w:spacing w:val="-6"/>
        </w:rPr>
        <w:t xml:space="preserve"> </w:t>
      </w:r>
      <w:r>
        <w:rPr>
          <w:b/>
        </w:rPr>
        <w:t>материалов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сервисов</w:t>
      </w:r>
      <w:r>
        <w:rPr>
          <w:b/>
          <w:spacing w:val="-6"/>
        </w:rPr>
        <w:t xml:space="preserve"> </w:t>
      </w:r>
      <w:r>
        <w:rPr>
          <w:b/>
        </w:rPr>
        <w:t>интернет-сайта (пользовательское соглашение)</w:t>
      </w:r>
    </w:p>
    <w:p w:rsidR="00A6208C" w:rsidRDefault="00A6208C">
      <w:pPr>
        <w:pStyle w:val="a3"/>
        <w:spacing w:before="154"/>
        <w:ind w:left="0" w:firstLine="0"/>
        <w:jc w:val="left"/>
        <w:rPr>
          <w:b/>
        </w:rPr>
      </w:pPr>
    </w:p>
    <w:p w:rsidR="00A6208C" w:rsidRDefault="004362ED">
      <w:pPr>
        <w:pStyle w:val="a3"/>
        <w:spacing w:before="0"/>
        <w:ind w:right="124"/>
      </w:pPr>
      <w:r>
        <w:t xml:space="preserve">Настоящее Соглашение является публичной офертой и определяет условия использования материалов и сервисов, размещенных на сайте в сети Интернет по адресу: </w:t>
      </w:r>
      <w:hyperlink r:id="rId7" w:history="1">
        <w:r w:rsidR="00893AEC" w:rsidRPr="00411F66">
          <w:rPr>
            <w:rStyle w:val="a5"/>
          </w:rPr>
          <w:t>https://</w:t>
        </w:r>
        <w:r w:rsidR="00893AEC" w:rsidRPr="00411F66">
          <w:rPr>
            <w:rStyle w:val="a5"/>
            <w:lang w:val="en-US"/>
          </w:rPr>
          <w:t>format</w:t>
        </w:r>
        <w:r w:rsidR="00893AEC" w:rsidRPr="00411F66">
          <w:rPr>
            <w:rStyle w:val="a5"/>
          </w:rPr>
          <w:t>-59.</w:t>
        </w:r>
        <w:r w:rsidR="00893AEC" w:rsidRPr="00411F66">
          <w:rPr>
            <w:rStyle w:val="a5"/>
            <w:lang w:val="en-US"/>
          </w:rPr>
          <w:t>ru</w:t>
        </w:r>
      </w:hyperlink>
      <w:r w:rsidR="00893AEC">
        <w:t xml:space="preserve"> </w:t>
      </w:r>
      <w:r w:rsidR="008D1789" w:rsidRPr="008D1789">
        <w:t xml:space="preserve"> </w:t>
      </w:r>
      <w:r>
        <w:t>посетителями и пользователями данного интернет-сайта (далее - Сайт).</w:t>
      </w:r>
    </w:p>
    <w:p w:rsidR="00A6208C" w:rsidRDefault="004362ED">
      <w:pPr>
        <w:pStyle w:val="a3"/>
        <w:ind w:right="129"/>
      </w:pPr>
      <w:r>
        <w:t>Получая доступ к сервисам или/и материалам Сайта, Пользователь считается присоединившимся к настоящему Соглашению.</w:t>
      </w:r>
    </w:p>
    <w:p w:rsidR="00A6208C" w:rsidRDefault="004362ED">
      <w:pPr>
        <w:pStyle w:val="a3"/>
        <w:spacing w:before="151"/>
        <w:ind w:right="12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1280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258673</wp:posOffset>
                </wp:positionV>
                <wp:extent cx="5292090" cy="51073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2090" cy="510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2090" h="5107305">
                              <a:moveTo>
                                <a:pt x="0" y="5107305"/>
                              </a:moveTo>
                              <a:lnTo>
                                <a:pt x="5292090" y="5107305"/>
                              </a:lnTo>
                              <a:lnTo>
                                <a:pt x="5292090" y="0"/>
                              </a:lnTo>
                              <a:lnTo>
                                <a:pt x="0" y="0"/>
                              </a:lnTo>
                              <a:lnTo>
                                <a:pt x="0" y="510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A7249" id="Graphic 1" o:spid="_x0000_s1026" style="position:absolute;margin-left:89.3pt;margin-top:20.35pt;width:416.7pt;height:402.1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2090,510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" path="m,5107305r5292090,l5292090,,,,,5107305xe" fillcolor="#fefef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17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265860</wp:posOffset>
                </wp:positionV>
                <wp:extent cx="6519545" cy="51784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5178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5178425">
                              <a:moveTo>
                                <a:pt x="6519418" y="3967607"/>
                              </a:moveTo>
                              <a:lnTo>
                                <a:pt x="0" y="3967607"/>
                              </a:lnTo>
                              <a:lnTo>
                                <a:pt x="0" y="4138599"/>
                              </a:lnTo>
                              <a:lnTo>
                                <a:pt x="0" y="4403776"/>
                              </a:lnTo>
                              <a:lnTo>
                                <a:pt x="0" y="4572940"/>
                              </a:lnTo>
                              <a:lnTo>
                                <a:pt x="0" y="4742104"/>
                              </a:lnTo>
                              <a:lnTo>
                                <a:pt x="0" y="4912792"/>
                              </a:lnTo>
                              <a:lnTo>
                                <a:pt x="0" y="5177968"/>
                              </a:lnTo>
                              <a:lnTo>
                                <a:pt x="6519418" y="5177968"/>
                              </a:lnTo>
                              <a:lnTo>
                                <a:pt x="6519418" y="4138599"/>
                              </a:lnTo>
                              <a:lnTo>
                                <a:pt x="6519418" y="3967607"/>
                              </a:lnTo>
                              <a:close/>
                            </a:path>
                            <a:path w="6519545" h="5178425">
                              <a:moveTo>
                                <a:pt x="6519418" y="2249995"/>
                              </a:moveTo>
                              <a:lnTo>
                                <a:pt x="0" y="2249995"/>
                              </a:lnTo>
                              <a:lnTo>
                                <a:pt x="0" y="2513634"/>
                              </a:lnTo>
                              <a:lnTo>
                                <a:pt x="0" y="2684322"/>
                              </a:lnTo>
                              <a:lnTo>
                                <a:pt x="0" y="3967530"/>
                              </a:lnTo>
                              <a:lnTo>
                                <a:pt x="6519418" y="3967530"/>
                              </a:lnTo>
                              <a:lnTo>
                                <a:pt x="6519418" y="2513634"/>
                              </a:lnTo>
                              <a:lnTo>
                                <a:pt x="6519418" y="2249995"/>
                              </a:lnTo>
                              <a:close/>
                            </a:path>
                            <a:path w="6519545" h="5178425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170992"/>
                              </a:lnTo>
                              <a:lnTo>
                                <a:pt x="0" y="434644"/>
                              </a:lnTo>
                              <a:lnTo>
                                <a:pt x="0" y="2249982"/>
                              </a:lnTo>
                              <a:lnTo>
                                <a:pt x="6519418" y="2249982"/>
                              </a:lnTo>
                              <a:lnTo>
                                <a:pt x="6519418" y="170992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BEE20" id="Graphic 2" o:spid="_x0000_s1026" style="position:absolute;margin-left:55.2pt;margin-top:20.95pt;width:513.35pt;height:407.7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517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" path="m6519418,3967607l,3967607r,170992l,4403776r,169164l,4742104r,170688l,5177968r6519418,l6519418,4138599r,-170992xem6519418,2249995l,2249995r,263639l,2684322,,3967530r6519418,l6519418,2513634r,-263639xem6519418,l,,,170992,,434644,,2249982r6519418,l6519418,170992,6519418,xe" stroked="f">
                <v:path arrowok="t"/>
                <w10:wrap anchorx="page"/>
              </v:shape>
            </w:pict>
          </mc:Fallback>
        </mc:AlternateContent>
      </w:r>
      <w:r>
        <w:t>Соглашаясь с условиями настоящего Соглашения, Пользователь подтверждает,</w:t>
      </w:r>
      <w:r>
        <w:rPr>
          <w:spacing w:val="40"/>
        </w:rPr>
        <w:t xml:space="preserve"> </w:t>
      </w:r>
      <w:r>
        <w:t>что обладает дееспособностью, правами и полномочиями на заключение настоящего Соглашения и полностью понимает их значение.</w:t>
      </w:r>
    </w:p>
    <w:p w:rsidR="00A6208C" w:rsidRDefault="004362ED">
      <w:pPr>
        <w:pStyle w:val="a3"/>
        <w:spacing w:before="149"/>
        <w:ind w:right="129"/>
      </w:pPr>
      <w:r>
        <w:t>В связи с тем, что Администратор сайта при заключении Соглашения не способен определить дееспособность Пользователя, Пользователь несет ответственность за предоставленную информацию и гарантирует предоставление достоверной персональной информации.</w:t>
      </w:r>
    </w:p>
    <w:p w:rsidR="00A6208C" w:rsidRDefault="004362ED">
      <w:pPr>
        <w:pStyle w:val="1"/>
        <w:numPr>
          <w:ilvl w:val="0"/>
          <w:numId w:val="3"/>
        </w:numPr>
        <w:tabs>
          <w:tab w:val="left" w:pos="3917"/>
        </w:tabs>
        <w:spacing w:before="152"/>
        <w:ind w:left="3917" w:hanging="308"/>
        <w:jc w:val="left"/>
      </w:pP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ОПРЕДЕЛЕНИЯ</w:t>
      </w:r>
    </w:p>
    <w:p w:rsidR="00A6208C" w:rsidRDefault="004362ED">
      <w:pPr>
        <w:pStyle w:val="a3"/>
        <w:spacing w:before="148"/>
        <w:jc w:val="left"/>
      </w:pP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Соглашения</w:t>
      </w:r>
      <w:r>
        <w:rPr>
          <w:spacing w:val="80"/>
        </w:rPr>
        <w:t xml:space="preserve"> </w:t>
      </w:r>
      <w:r>
        <w:t>нижеприведенные</w:t>
      </w:r>
      <w:r>
        <w:rPr>
          <w:spacing w:val="80"/>
        </w:rPr>
        <w:t xml:space="preserve"> </w:t>
      </w:r>
      <w:r>
        <w:t>термины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в следующем значении:</w:t>
      </w:r>
    </w:p>
    <w:p w:rsidR="00A6208C" w:rsidRDefault="004362ED">
      <w:pPr>
        <w:pStyle w:val="a4"/>
        <w:numPr>
          <w:ilvl w:val="2"/>
          <w:numId w:val="2"/>
        </w:numPr>
        <w:tabs>
          <w:tab w:val="left" w:pos="1452"/>
        </w:tabs>
        <w:spacing w:before="152"/>
        <w:ind w:right="126" w:firstLine="566"/>
        <w:jc w:val="both"/>
      </w:pPr>
      <w:r>
        <w:rPr>
          <w:b/>
        </w:rPr>
        <w:t xml:space="preserve">«Администрация сайта (далее – Администрация сайта)» </w:t>
      </w:r>
      <w:r>
        <w:t>– Общество</w:t>
      </w:r>
      <w:r>
        <w:rPr>
          <w:spacing w:val="40"/>
        </w:rPr>
        <w:t xml:space="preserve"> </w:t>
      </w:r>
      <w:r>
        <w:t>с ограниченной</w:t>
      </w:r>
      <w:r>
        <w:rPr>
          <w:spacing w:val="80"/>
        </w:rPr>
        <w:t xml:space="preserve"> </w:t>
      </w:r>
      <w:r>
        <w:t>ответственностью «Спец</w:t>
      </w:r>
      <w:r w:rsidR="008D1789">
        <w:t>и</w:t>
      </w:r>
      <w:r w:rsidR="00893AEC">
        <w:t>ализированный застройщик «ФОРМА</w:t>
      </w:r>
      <w:r>
        <w:t>», ОГРН</w:t>
      </w:r>
      <w:r w:rsidR="008D1789">
        <w:t xml:space="preserve"> </w:t>
      </w:r>
      <w:r w:rsidR="00893AEC">
        <w:rPr>
          <w:rFonts w:ascii="Times New Roman" w:hAnsi="Times New Roman"/>
          <w:sz w:val="24"/>
          <w:szCs w:val="24"/>
        </w:rPr>
        <w:t>1235900007045</w:t>
      </w:r>
    </w:p>
    <w:p w:rsidR="00A6208C" w:rsidRDefault="004362ED">
      <w:pPr>
        <w:pStyle w:val="a4"/>
        <w:numPr>
          <w:ilvl w:val="2"/>
          <w:numId w:val="2"/>
        </w:numPr>
        <w:tabs>
          <w:tab w:val="left" w:pos="1476"/>
        </w:tabs>
        <w:spacing w:before="149"/>
        <w:ind w:right="131" w:firstLine="566"/>
        <w:jc w:val="both"/>
      </w:pPr>
      <w:r>
        <w:rPr>
          <w:b/>
        </w:rPr>
        <w:t xml:space="preserve">«Персональные данные» </w:t>
      </w:r>
      <w:r>
        <w:t>—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A6208C" w:rsidRDefault="004362ED">
      <w:pPr>
        <w:pStyle w:val="a4"/>
        <w:numPr>
          <w:ilvl w:val="2"/>
          <w:numId w:val="2"/>
        </w:numPr>
        <w:tabs>
          <w:tab w:val="left" w:pos="1443"/>
        </w:tabs>
        <w:ind w:right="125" w:firstLine="566"/>
        <w:jc w:val="both"/>
      </w:pPr>
      <w:r>
        <w:rPr>
          <w:b/>
        </w:rPr>
        <w:t xml:space="preserve">«Обработка персональных данных» </w:t>
      </w:r>
      <w: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r>
        <w:rPr>
          <w:spacing w:val="40"/>
        </w:rPr>
        <w:t xml:space="preserve"> </w:t>
      </w:r>
      <w:r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6208C" w:rsidRDefault="004362ED">
      <w:pPr>
        <w:pStyle w:val="a4"/>
        <w:numPr>
          <w:ilvl w:val="2"/>
          <w:numId w:val="2"/>
        </w:numPr>
        <w:tabs>
          <w:tab w:val="left" w:pos="1490"/>
        </w:tabs>
        <w:spacing w:before="152"/>
        <w:ind w:right="124" w:firstLine="566"/>
        <w:jc w:val="both"/>
      </w:pPr>
      <w:r>
        <w:rPr>
          <w:b/>
        </w:rPr>
        <w:t xml:space="preserve">«Конфиденциальность персональных данных» </w:t>
      </w:r>
      <w:r>
        <w:t>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6208C" w:rsidRDefault="004362ED">
      <w:pPr>
        <w:pStyle w:val="a4"/>
        <w:numPr>
          <w:ilvl w:val="2"/>
          <w:numId w:val="2"/>
        </w:numPr>
        <w:tabs>
          <w:tab w:val="left" w:pos="1447"/>
        </w:tabs>
        <w:ind w:right="129" w:firstLine="566"/>
        <w:jc w:val="both"/>
      </w:pPr>
      <w:r>
        <w:rPr>
          <w:b/>
        </w:rPr>
        <w:t xml:space="preserve">«Пользователь сайта (далее Пользователь)» </w:t>
      </w:r>
      <w:r>
        <w:t>– лицо, имеющее доступ к Сайту посредством сети Интернет и использующее Сайт, акцептовавшее настоящее Пользовательское соглашение.</w:t>
      </w:r>
    </w:p>
    <w:p w:rsidR="00A6208C" w:rsidRDefault="004362ED">
      <w:pPr>
        <w:pStyle w:val="a4"/>
        <w:numPr>
          <w:ilvl w:val="2"/>
          <w:numId w:val="2"/>
        </w:numPr>
        <w:tabs>
          <w:tab w:val="left" w:pos="1531"/>
        </w:tabs>
        <w:spacing w:before="148"/>
        <w:ind w:right="127" w:firstLine="566"/>
        <w:jc w:val="both"/>
      </w:pPr>
      <w:r>
        <w:rPr>
          <w:b/>
        </w:rPr>
        <w:t xml:space="preserve">«Модальная форма» </w:t>
      </w:r>
      <w:r>
        <w:t>– форма сбора информации на сайте в виде диалогового окна.</w:t>
      </w:r>
    </w:p>
    <w:p w:rsidR="00A6208C" w:rsidRDefault="004362ED">
      <w:pPr>
        <w:pStyle w:val="1"/>
        <w:numPr>
          <w:ilvl w:val="0"/>
          <w:numId w:val="3"/>
        </w:numPr>
        <w:tabs>
          <w:tab w:val="left" w:pos="4587"/>
        </w:tabs>
        <w:spacing w:before="153"/>
        <w:ind w:left="4587" w:hanging="383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УСЛОВИЯ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385"/>
          <w:tab w:val="left" w:pos="3379"/>
          <w:tab w:val="left" w:pos="4965"/>
          <w:tab w:val="left" w:pos="5356"/>
          <w:tab w:val="left" w:pos="6645"/>
          <w:tab w:val="left" w:pos="7561"/>
          <w:tab w:val="left" w:pos="9346"/>
        </w:tabs>
        <w:ind w:right="133" w:firstLine="566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сервисов</w:t>
      </w:r>
      <w:r>
        <w:tab/>
      </w:r>
      <w:r>
        <w:rPr>
          <w:spacing w:val="-2"/>
        </w:rPr>
        <w:t>Сайта</w:t>
      </w:r>
      <w:r>
        <w:tab/>
      </w:r>
      <w:r>
        <w:rPr>
          <w:spacing w:val="-2"/>
        </w:rPr>
        <w:t>регулируется</w:t>
      </w:r>
      <w:r>
        <w:tab/>
      </w:r>
      <w:r>
        <w:rPr>
          <w:spacing w:val="-2"/>
        </w:rPr>
        <w:t xml:space="preserve">нормами </w:t>
      </w:r>
      <w:r>
        <w:t>действующего законодательства Российской Федерации.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225"/>
        </w:tabs>
        <w:spacing w:before="149"/>
        <w:ind w:right="125" w:firstLine="566"/>
      </w:pPr>
      <w:r>
        <w:t>Сайт может содержать, в том числе, следующие модальные формы: «Узнайте первым о старте продаж», «Запрос на прайс-лист», «Позвоните мне», «Узнать цены»,</w:t>
      </w:r>
    </w:p>
    <w:p w:rsidR="00A6208C" w:rsidRDefault="004362ED">
      <w:pPr>
        <w:pStyle w:val="a3"/>
        <w:spacing w:before="47"/>
        <w:ind w:left="0" w:right="127" w:firstLine="0"/>
        <w:jc w:val="right"/>
        <w:rPr>
          <w:rFonts w:ascii="Times New Roman"/>
        </w:rPr>
      </w:pPr>
      <w:r>
        <w:rPr>
          <w:rFonts w:ascii="Times New Roman"/>
          <w:spacing w:val="-10"/>
        </w:rPr>
        <w:t>1</w:t>
      </w:r>
    </w:p>
    <w:p w:rsidR="00A6208C" w:rsidRDefault="00A6208C">
      <w:pPr>
        <w:jc w:val="right"/>
        <w:rPr>
          <w:rFonts w:ascii="Times New Roman"/>
        </w:rPr>
        <w:sectPr w:rsidR="00A6208C">
          <w:type w:val="continuous"/>
          <w:pgSz w:w="11920" w:h="16850"/>
          <w:pgMar w:top="480" w:right="440" w:bottom="280" w:left="1000" w:header="720" w:footer="720" w:gutter="0"/>
          <w:cols w:space="720"/>
        </w:sectPr>
      </w:pPr>
    </w:p>
    <w:p w:rsidR="00A6208C" w:rsidRDefault="004362ED">
      <w:pPr>
        <w:pStyle w:val="a3"/>
        <w:spacing w:before="87"/>
        <w:ind w:firstLine="0"/>
        <w:jc w:val="left"/>
      </w:pPr>
      <w:r>
        <w:lastRenderedPageBreak/>
        <w:t>«Отправить</w:t>
      </w:r>
      <w:r>
        <w:rPr>
          <w:spacing w:val="-8"/>
        </w:rPr>
        <w:t xml:space="preserve"> </w:t>
      </w:r>
      <w:r>
        <w:t>заявку»,</w:t>
      </w:r>
      <w:r>
        <w:rPr>
          <w:spacing w:val="-8"/>
        </w:rPr>
        <w:t xml:space="preserve"> </w:t>
      </w:r>
      <w:r>
        <w:rPr>
          <w:spacing w:val="-2"/>
        </w:rPr>
        <w:t>«Подписаться».</w:t>
      </w:r>
    </w:p>
    <w:p w:rsidR="00A6208C" w:rsidRDefault="004362ED">
      <w:pPr>
        <w:pStyle w:val="a3"/>
        <w:spacing w:before="151"/>
        <w:ind w:right="125"/>
      </w:pPr>
      <w:r>
        <w:t>Модальная форма предоставляет Пользователю возможность направить свои контактные данные (имя, номер телефона, адрес электронной почты) для предоставления возможности Застройщику связаться с Пользователем.</w:t>
      </w:r>
    </w:p>
    <w:p w:rsidR="00A6208C" w:rsidRDefault="004362ED">
      <w:pPr>
        <w:pStyle w:val="a3"/>
        <w:spacing w:before="148"/>
        <w:ind w:right="125"/>
      </w:pPr>
      <w:r>
        <w:t>2.5.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</w:t>
      </w:r>
      <w:r>
        <w:rPr>
          <w:spacing w:val="-3"/>
        </w:rPr>
        <w:t xml:space="preserve"> </w:t>
      </w:r>
      <w:r>
        <w:t>подпадают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(реально функционирующие)</w:t>
      </w:r>
      <w:r>
        <w:rPr>
          <w:spacing w:val="80"/>
          <w:w w:val="150"/>
        </w:rPr>
        <w:t xml:space="preserve"> </w:t>
      </w:r>
      <w:r>
        <w:t>на данный</w:t>
      </w:r>
      <w:r>
        <w:rPr>
          <w:spacing w:val="80"/>
          <w:w w:val="150"/>
        </w:rPr>
        <w:t xml:space="preserve"> </w:t>
      </w:r>
      <w:r>
        <w:t>момент</w:t>
      </w:r>
      <w:r>
        <w:rPr>
          <w:spacing w:val="80"/>
          <w:w w:val="150"/>
        </w:rPr>
        <w:t xml:space="preserve"> </w:t>
      </w:r>
      <w:r>
        <w:t>услуги</w:t>
      </w:r>
      <w:r>
        <w:rPr>
          <w:spacing w:val="80"/>
          <w:w w:val="150"/>
        </w:rPr>
        <w:t xml:space="preserve"> </w:t>
      </w:r>
      <w:r>
        <w:t>(сервисы)</w:t>
      </w:r>
      <w:r>
        <w:rPr>
          <w:spacing w:val="80"/>
          <w:w w:val="150"/>
        </w:rPr>
        <w:t xml:space="preserve"> </w:t>
      </w:r>
      <w:r>
        <w:t>сайта,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любые их</w:t>
      </w:r>
      <w:r>
        <w:rPr>
          <w:spacing w:val="-4"/>
        </w:rPr>
        <w:t xml:space="preserve"> </w:t>
      </w:r>
      <w:r>
        <w:t xml:space="preserve">последующие модификации и появляющиеся в дальнейшем дополнительные услуги </w:t>
      </w:r>
      <w:r>
        <w:rPr>
          <w:spacing w:val="-2"/>
        </w:rPr>
        <w:t>(сервисы).</w:t>
      </w:r>
    </w:p>
    <w:p w:rsidR="00A6208C" w:rsidRDefault="004362ED">
      <w:pPr>
        <w:pStyle w:val="1"/>
        <w:numPr>
          <w:ilvl w:val="0"/>
          <w:numId w:val="3"/>
        </w:numPr>
        <w:tabs>
          <w:tab w:val="left" w:pos="1494"/>
        </w:tabs>
        <w:spacing w:before="150"/>
        <w:ind w:left="1494" w:hanging="308"/>
        <w:jc w:val="left"/>
      </w:pPr>
      <w:r>
        <w:t>ПОЛИТИКА</w:t>
      </w:r>
      <w:r>
        <w:rPr>
          <w:spacing w:val="-14"/>
        </w:rPr>
        <w:t xml:space="preserve"> </w:t>
      </w:r>
      <w:r>
        <w:t>КОНФИДЕНЦИАЛЬНОСТИ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rPr>
          <w:spacing w:val="-2"/>
        </w:rPr>
        <w:t>ДАННЫЕ</w:t>
      </w:r>
    </w:p>
    <w:p w:rsidR="00A6208C" w:rsidRDefault="004362ED">
      <w:pPr>
        <w:spacing w:before="1"/>
        <w:ind w:left="4204"/>
        <w:rPr>
          <w:b/>
        </w:rPr>
      </w:pPr>
      <w:r>
        <w:rPr>
          <w:b/>
          <w:spacing w:val="-2"/>
        </w:rPr>
        <w:t>ПОЛЬЗОВАТЕЛЯ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227"/>
        </w:tabs>
        <w:spacing w:before="151"/>
        <w:ind w:right="125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2304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448608</wp:posOffset>
                </wp:positionV>
                <wp:extent cx="5292090" cy="51073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2090" cy="510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2090" h="5107305">
                              <a:moveTo>
                                <a:pt x="0" y="5107305"/>
                              </a:moveTo>
                              <a:lnTo>
                                <a:pt x="5292090" y="5107305"/>
                              </a:lnTo>
                              <a:lnTo>
                                <a:pt x="5292090" y="0"/>
                              </a:lnTo>
                              <a:lnTo>
                                <a:pt x="0" y="0"/>
                              </a:lnTo>
                              <a:lnTo>
                                <a:pt x="0" y="510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061A9" id="Graphic 3" o:spid="_x0000_s1026" style="position:absolute;margin-left:89.3pt;margin-top:35.3pt;width:416.7pt;height:402.1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2090,510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" path="m,5107305r5292090,l5292090,,,,,5107305xe" fillcolor="#fefef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28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435983</wp:posOffset>
                </wp:positionV>
                <wp:extent cx="6519545" cy="25126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2512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2512695">
                              <a:moveTo>
                                <a:pt x="6519418" y="2173795"/>
                              </a:moveTo>
                              <a:lnTo>
                                <a:pt x="0" y="2173795"/>
                              </a:lnTo>
                              <a:lnTo>
                                <a:pt x="0" y="2342946"/>
                              </a:lnTo>
                              <a:lnTo>
                                <a:pt x="0" y="2512110"/>
                              </a:lnTo>
                              <a:lnTo>
                                <a:pt x="6519418" y="2512110"/>
                              </a:lnTo>
                              <a:lnTo>
                                <a:pt x="6519418" y="2342946"/>
                              </a:lnTo>
                              <a:lnTo>
                                <a:pt x="6519418" y="2173795"/>
                              </a:lnTo>
                              <a:close/>
                            </a:path>
                            <a:path w="6519545" h="2512695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263956"/>
                              </a:lnTo>
                              <a:lnTo>
                                <a:pt x="0" y="529132"/>
                              </a:lnTo>
                              <a:lnTo>
                                <a:pt x="0" y="2173782"/>
                              </a:lnTo>
                              <a:lnTo>
                                <a:pt x="6519418" y="2173782"/>
                              </a:lnTo>
                              <a:lnTo>
                                <a:pt x="6519418" y="263956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01CCD" id="Graphic 4" o:spid="_x0000_s1026" style="position:absolute;margin-left:55.2pt;margin-top:34.35pt;width:513.35pt;height:197.8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25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" path="m6519418,2173795l,2173795r,169151l,2512110r6519418,l6519418,2342946r,-169151xem6519418,l,,,263956,,529132,,2173782r6519418,l6519418,263956,6519418,xe" stroked="f">
                <v:path arrowok="t"/>
                <w10:wrap anchorx="page"/>
              </v:shape>
            </w:pict>
          </mc:Fallback>
        </mc:AlternateContent>
      </w:r>
      <w:r>
        <w:t>Принимая условия Соглашения, Пользователь самостоятельно и добровольно предоставляет Администрации Сайта согласие на обработку следующих своих персональных данных: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429"/>
        </w:tabs>
        <w:spacing w:before="148"/>
        <w:ind w:left="1429" w:hanging="730"/>
      </w:pPr>
      <w:r>
        <w:t>имя</w:t>
      </w:r>
      <w:r>
        <w:rPr>
          <w:spacing w:val="-1"/>
        </w:rPr>
        <w:t xml:space="preserve"> </w:t>
      </w:r>
      <w:r>
        <w:rPr>
          <w:spacing w:val="-2"/>
        </w:rPr>
        <w:t>Пользователя;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429"/>
        </w:tabs>
        <w:spacing w:before="151"/>
        <w:ind w:left="1429" w:hanging="730"/>
      </w:pPr>
      <w:r>
        <w:t>контактный</w:t>
      </w:r>
      <w:r>
        <w:rPr>
          <w:spacing w:val="-8"/>
        </w:rPr>
        <w:t xml:space="preserve"> </w:t>
      </w:r>
      <w:r>
        <w:t>телефон</w:t>
      </w:r>
      <w:r>
        <w:rPr>
          <w:spacing w:val="-5"/>
        </w:rPr>
        <w:t xml:space="preserve"> </w:t>
      </w:r>
      <w:r>
        <w:rPr>
          <w:spacing w:val="-2"/>
        </w:rPr>
        <w:t>Пользователя;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429"/>
        </w:tabs>
        <w:ind w:left="1429" w:hanging="730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(e-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).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241"/>
        </w:tabs>
        <w:ind w:right="126" w:firstLine="566"/>
        <w:jc w:val="both"/>
      </w:pPr>
      <w:r>
        <w:t>Предоставление Пользователем своих персональных данных Администрации сайта рассматривается ей как данное субъектом персональных данных (Пользователем) конкретное, информированное и сознательное согласие на обработку Администрацией сайта персональных данных Пользователя, которое он дает свободно, своей волей и в своем интересе.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390"/>
        </w:tabs>
        <w:spacing w:before="152"/>
        <w:ind w:right="126" w:firstLine="566"/>
        <w:jc w:val="both"/>
      </w:pPr>
      <w:r>
        <w:t>Администрация сайта является оператором персональных данных в отношении персональных данных Пользователей и при их обработке руководствуется требованиями российского законодательства.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222"/>
        </w:tabs>
        <w:spacing w:before="148"/>
        <w:ind w:right="130" w:firstLine="566"/>
        <w:jc w:val="both"/>
      </w:pPr>
      <w:r>
        <w:t>Персональные данные Пользователя обрабатываются Администратором сайта в целях: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429"/>
        </w:tabs>
        <w:spacing w:before="152"/>
        <w:ind w:left="1429" w:hanging="73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33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96710</wp:posOffset>
                </wp:positionV>
                <wp:extent cx="6519545" cy="22485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2248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2248535">
                              <a:moveTo>
                                <a:pt x="6519418" y="1983117"/>
                              </a:moveTo>
                              <a:lnTo>
                                <a:pt x="0" y="1983117"/>
                              </a:lnTo>
                              <a:lnTo>
                                <a:pt x="0" y="2248281"/>
                              </a:lnTo>
                              <a:lnTo>
                                <a:pt x="6519418" y="2248281"/>
                              </a:lnTo>
                              <a:lnTo>
                                <a:pt x="6519418" y="1983117"/>
                              </a:lnTo>
                              <a:close/>
                            </a:path>
                            <a:path w="6519545" h="2248535">
                              <a:moveTo>
                                <a:pt x="6519418" y="868756"/>
                              </a:moveTo>
                              <a:lnTo>
                                <a:pt x="0" y="868756"/>
                              </a:lnTo>
                              <a:lnTo>
                                <a:pt x="0" y="1039749"/>
                              </a:lnTo>
                              <a:lnTo>
                                <a:pt x="0" y="1208913"/>
                              </a:lnTo>
                              <a:lnTo>
                                <a:pt x="0" y="1379601"/>
                              </a:lnTo>
                              <a:lnTo>
                                <a:pt x="0" y="1643253"/>
                              </a:lnTo>
                              <a:lnTo>
                                <a:pt x="0" y="1813941"/>
                              </a:lnTo>
                              <a:lnTo>
                                <a:pt x="0" y="1983105"/>
                              </a:lnTo>
                              <a:lnTo>
                                <a:pt x="6519418" y="1983105"/>
                              </a:lnTo>
                              <a:lnTo>
                                <a:pt x="6519418" y="1039749"/>
                              </a:lnTo>
                              <a:lnTo>
                                <a:pt x="6519418" y="868756"/>
                              </a:lnTo>
                              <a:close/>
                            </a:path>
                            <a:path w="6519545" h="2248535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265176"/>
                              </a:lnTo>
                              <a:lnTo>
                                <a:pt x="0" y="434340"/>
                              </a:lnTo>
                              <a:lnTo>
                                <a:pt x="0" y="603504"/>
                              </a:lnTo>
                              <a:lnTo>
                                <a:pt x="0" y="868680"/>
                              </a:lnTo>
                              <a:lnTo>
                                <a:pt x="6519418" y="868680"/>
                              </a:lnTo>
                              <a:lnTo>
                                <a:pt x="6519418" y="603504"/>
                              </a:lnTo>
                              <a:lnTo>
                                <a:pt x="6519418" y="434340"/>
                              </a:lnTo>
                              <a:lnTo>
                                <a:pt x="6519418" y="265176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7D205" id="Graphic 5" o:spid="_x0000_s1026" style="position:absolute;margin-left:55.2pt;margin-top:7.6pt;width:513.35pt;height:177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224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" path="m6519418,1983117l,1983117r,265164l6519418,2248281r,-265164xem6519418,868756l,868756r,170993l,1208913r,170688l,1643253r,170688l,1983105r6519418,l6519418,1039749r,-170993xem6519418,l,,,265176,,434340,,603504,,868680r6519418,l6519418,603504r,-169164l6519418,265176,6519418,xe" stroked="f">
                <v:path arrowok="t"/>
                <w10:wrap anchorx="page"/>
              </v:shape>
            </w:pict>
          </mc:Fallback>
        </mc:AlternateContent>
      </w:r>
      <w:r>
        <w:t>Установления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Пользователем</w:t>
      </w:r>
      <w:r>
        <w:rPr>
          <w:spacing w:val="-7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rPr>
          <w:spacing w:val="-2"/>
        </w:rPr>
        <w:t>связи.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495"/>
        </w:tabs>
        <w:ind w:left="132" w:right="126" w:firstLine="566"/>
        <w:jc w:val="both"/>
      </w:pPr>
      <w:r>
        <w:t>Предоставления Пользователю, информации по обновленной продукции, специальных предложений, информации о ценах, новостной рассылки и иных</w:t>
      </w:r>
      <w:r>
        <w:rPr>
          <w:spacing w:val="40"/>
        </w:rPr>
        <w:t xml:space="preserve"> </w:t>
      </w:r>
      <w:r>
        <w:t>сведений от имени сайта.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417"/>
        </w:tabs>
        <w:spacing w:before="149"/>
        <w:ind w:right="126" w:firstLine="566"/>
        <w:jc w:val="both"/>
      </w:pPr>
      <w: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249"/>
        </w:tabs>
        <w:spacing w:before="149"/>
        <w:ind w:right="127" w:firstLine="566"/>
        <w:jc w:val="both"/>
      </w:pPr>
      <w:r>
        <w:t>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280"/>
        </w:tabs>
        <w:spacing w:before="151"/>
        <w:ind w:right="131" w:firstLine="566"/>
        <w:jc w:val="both"/>
      </w:pPr>
      <w:r>
        <w:t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440"/>
        </w:tabs>
        <w:spacing w:before="149"/>
        <w:ind w:right="123" w:firstLine="566"/>
        <w:jc w:val="both"/>
      </w:pPr>
      <w: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</w:t>
      </w:r>
      <w:r>
        <w:rPr>
          <w:spacing w:val="-3"/>
        </w:rPr>
        <w:t xml:space="preserve"> </w:t>
      </w:r>
      <w:r>
        <w:t>распространения,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неправомерных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третьих</w:t>
      </w:r>
      <w:r>
        <w:rPr>
          <w:spacing w:val="-5"/>
        </w:rPr>
        <w:t xml:space="preserve"> </w:t>
      </w:r>
      <w:r>
        <w:t>лиц.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210"/>
        </w:tabs>
        <w:spacing w:before="153"/>
        <w:ind w:right="127" w:firstLine="566"/>
        <w:jc w:val="both"/>
      </w:pPr>
      <w:r>
        <w:t>Администрация</w:t>
      </w:r>
      <w:r>
        <w:rPr>
          <w:spacing w:val="-3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Пользователем</w:t>
      </w:r>
      <w:r>
        <w:rPr>
          <w:spacing w:val="-3"/>
        </w:rPr>
        <w:t xml:space="preserve"> </w:t>
      </w:r>
      <w:r>
        <w:t>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A6208C" w:rsidRDefault="00A6208C">
      <w:pPr>
        <w:pStyle w:val="a3"/>
        <w:spacing w:before="196"/>
        <w:ind w:left="0" w:firstLine="0"/>
        <w:jc w:val="left"/>
      </w:pPr>
    </w:p>
    <w:p w:rsidR="00A6208C" w:rsidRDefault="004362ED">
      <w:pPr>
        <w:pStyle w:val="a3"/>
        <w:spacing w:before="1"/>
        <w:ind w:left="0" w:right="127" w:firstLine="0"/>
        <w:jc w:val="right"/>
        <w:rPr>
          <w:rFonts w:asci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3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-199728</wp:posOffset>
                </wp:positionV>
                <wp:extent cx="6519545" cy="2654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265430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265176"/>
                              </a:lnTo>
                              <a:lnTo>
                                <a:pt x="6519418" y="265176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C82BD" id="Graphic 6" o:spid="_x0000_s1026" style="position:absolute;margin-left:55.2pt;margin-top:-15.75pt;width:513.35pt;height:20.9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" path="m6519418,l,,,265176r6519418,l6519418,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10"/>
        </w:rPr>
        <w:t>2</w:t>
      </w:r>
    </w:p>
    <w:p w:rsidR="00A6208C" w:rsidRDefault="00A6208C">
      <w:pPr>
        <w:jc w:val="right"/>
        <w:rPr>
          <w:rFonts w:ascii="Times New Roman"/>
        </w:rPr>
        <w:sectPr w:rsidR="00A6208C">
          <w:pgSz w:w="11920" w:h="16850"/>
          <w:pgMar w:top="480" w:right="440" w:bottom="280" w:left="1000" w:header="720" w:footer="720" w:gutter="0"/>
          <w:cols w:space="720"/>
        </w:sectPr>
      </w:pPr>
    </w:p>
    <w:p w:rsidR="00A6208C" w:rsidRDefault="004362ED">
      <w:pPr>
        <w:pStyle w:val="a4"/>
        <w:numPr>
          <w:ilvl w:val="1"/>
          <w:numId w:val="3"/>
        </w:numPr>
        <w:tabs>
          <w:tab w:val="left" w:pos="1630"/>
        </w:tabs>
        <w:spacing w:before="87"/>
        <w:ind w:right="123" w:firstLine="566"/>
        <w:jc w:val="both"/>
      </w:pPr>
      <w:r>
        <w:lastRenderedPageBreak/>
        <w:t>Пользователь может в любой момент расторгнуть настоящее Пользовательское соглашение в одностороннем порядке и отозвать свое согласие на обработку персональных данных Администрацией сайта, подав письменное заявление</w:t>
      </w:r>
      <w:r>
        <w:rPr>
          <w:spacing w:val="40"/>
        </w:rPr>
        <w:t xml:space="preserve"> </w:t>
      </w:r>
      <w:r>
        <w:t xml:space="preserve">в произвольной форме по электронной почте на адрес </w:t>
      </w:r>
      <w:hyperlink r:id="rId8">
        <w:r>
          <w:t>info@ingroupp.ru,</w:t>
        </w:r>
      </w:hyperlink>
      <w:r>
        <w:t xml:space="preserve"> содержащее</w:t>
      </w:r>
      <w:r>
        <w:rPr>
          <w:spacing w:val="80"/>
        </w:rPr>
        <w:t xml:space="preserve"> </w:t>
      </w:r>
      <w:r>
        <w:t>те же персональные данные, что были указаны при предоставлении персональных данных Администрации сайта, или сведения об основном документе, удостоверяющем личность Пользователя.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370"/>
        </w:tabs>
        <w:ind w:right="126" w:firstLine="566"/>
        <w:jc w:val="both"/>
      </w:pPr>
      <w:r>
        <w:t>Персональные данные хранятся и обрабатываются Администрацией сайта в течение действия Пользовательского соглашения, условия которого приняты Пользователем. При отзыве Пользователем согласия на обработку своих персональных данных и/или расторжения Пользовательского соглашения по инициативе одной из сторон персональные данные уничтожаются Администрацией в течение 30 (Тридцати) дней с момента отзыва согласия и/или расторжения Соглашения.</w:t>
      </w:r>
    </w:p>
    <w:p w:rsidR="00A6208C" w:rsidRDefault="004362ED">
      <w:pPr>
        <w:pStyle w:val="1"/>
        <w:numPr>
          <w:ilvl w:val="0"/>
          <w:numId w:val="3"/>
        </w:numPr>
        <w:tabs>
          <w:tab w:val="left" w:pos="4041"/>
        </w:tabs>
        <w:ind w:left="4041" w:hanging="30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4352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129762</wp:posOffset>
                </wp:positionV>
                <wp:extent cx="5292090" cy="51073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2090" cy="510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2090" h="5107305">
                              <a:moveTo>
                                <a:pt x="0" y="5107305"/>
                              </a:moveTo>
                              <a:lnTo>
                                <a:pt x="5292090" y="5107305"/>
                              </a:lnTo>
                              <a:lnTo>
                                <a:pt x="5292090" y="0"/>
                              </a:lnTo>
                              <a:lnTo>
                                <a:pt x="0" y="0"/>
                              </a:lnTo>
                              <a:lnTo>
                                <a:pt x="0" y="510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2EF0D" id="Graphic 8" o:spid="_x0000_s1026" style="position:absolute;margin-left:89.3pt;margin-top:10.2pt;width:416.7pt;height:402.1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2090,510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" path="m,5107305r5292090,l5292090,,,,,5107305xe" fillcolor="#fefef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4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95802</wp:posOffset>
                </wp:positionV>
                <wp:extent cx="6519545" cy="51981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519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5198110">
                              <a:moveTo>
                                <a:pt x="6519418" y="5028628"/>
                              </a:moveTo>
                              <a:lnTo>
                                <a:pt x="0" y="5028628"/>
                              </a:lnTo>
                              <a:lnTo>
                                <a:pt x="0" y="5197780"/>
                              </a:lnTo>
                              <a:lnTo>
                                <a:pt x="6519418" y="5197780"/>
                              </a:lnTo>
                              <a:lnTo>
                                <a:pt x="6519418" y="5028628"/>
                              </a:lnTo>
                              <a:close/>
                            </a:path>
                            <a:path w="6519545" h="5198110">
                              <a:moveTo>
                                <a:pt x="6519418" y="3818255"/>
                              </a:moveTo>
                              <a:lnTo>
                                <a:pt x="0" y="3818255"/>
                              </a:lnTo>
                              <a:lnTo>
                                <a:pt x="0" y="4083735"/>
                              </a:lnTo>
                              <a:lnTo>
                                <a:pt x="0" y="4254424"/>
                              </a:lnTo>
                              <a:lnTo>
                                <a:pt x="0" y="4518076"/>
                              </a:lnTo>
                              <a:lnTo>
                                <a:pt x="0" y="4688764"/>
                              </a:lnTo>
                              <a:lnTo>
                                <a:pt x="0" y="4857928"/>
                              </a:lnTo>
                              <a:lnTo>
                                <a:pt x="0" y="5028616"/>
                              </a:lnTo>
                              <a:lnTo>
                                <a:pt x="6519418" y="5028616"/>
                              </a:lnTo>
                              <a:lnTo>
                                <a:pt x="6519418" y="4083735"/>
                              </a:lnTo>
                              <a:lnTo>
                                <a:pt x="6519418" y="3818255"/>
                              </a:lnTo>
                              <a:close/>
                            </a:path>
                            <a:path w="6519545" h="5198110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265480"/>
                              </a:lnTo>
                              <a:lnTo>
                                <a:pt x="0" y="530656"/>
                              </a:lnTo>
                              <a:lnTo>
                                <a:pt x="0" y="3818178"/>
                              </a:lnTo>
                              <a:lnTo>
                                <a:pt x="6519418" y="3818178"/>
                              </a:lnTo>
                              <a:lnTo>
                                <a:pt x="6519418" y="265480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C6224" id="Graphic 9" o:spid="_x0000_s1026" style="position:absolute;margin-left:55.2pt;margin-top:7.55pt;width:513.35pt;height:409.3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519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" path="m6519418,5028628l,5028628r,169152l6519418,5197780r,-169152xem6519418,3818255l,3818255r,265480l,4254424r,263652l,4688764r,169164l,5028616r6519418,l6519418,4083735r,-265480xem6519418,l,,,265480,,530656,,3818178r6519418,l6519418,265480,6519418,xe" stroked="f">
                <v:path arrowok="t"/>
                <w10:wrap anchorx="page"/>
              </v:shape>
            </w:pict>
          </mc:Fallback>
        </mc:AlternateContent>
      </w:r>
      <w:r>
        <w:t>ОБЯЗАТЕЛЬСТВА</w:t>
      </w:r>
      <w:r>
        <w:rPr>
          <w:spacing w:val="-13"/>
        </w:rPr>
        <w:t xml:space="preserve"> </w:t>
      </w:r>
      <w:r>
        <w:rPr>
          <w:spacing w:val="-2"/>
        </w:rPr>
        <w:t>СТОРОН</w:t>
      </w:r>
    </w:p>
    <w:p w:rsidR="00A6208C" w:rsidRDefault="004362ED">
      <w:pPr>
        <w:pStyle w:val="2"/>
        <w:numPr>
          <w:ilvl w:val="1"/>
          <w:numId w:val="3"/>
        </w:numPr>
        <w:tabs>
          <w:tab w:val="left" w:pos="1242"/>
        </w:tabs>
        <w:spacing w:before="150"/>
        <w:ind w:left="1242" w:hanging="543"/>
      </w:pPr>
      <w:r>
        <w:t>Пользователь</w:t>
      </w:r>
      <w:r>
        <w:rPr>
          <w:spacing w:val="-14"/>
        </w:rPr>
        <w:t xml:space="preserve"> </w:t>
      </w:r>
      <w:r>
        <w:rPr>
          <w:spacing w:val="-2"/>
        </w:rPr>
        <w:t>обязан: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639"/>
        </w:tabs>
        <w:ind w:left="132" w:right="131" w:firstLine="566"/>
        <w:jc w:val="both"/>
      </w:pPr>
      <w:r>
        <w:t>Предоставить достоверную информацию о персональных данных, необходимую для пользования сервисами (услугами) сайта.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429"/>
        </w:tabs>
        <w:spacing w:before="149"/>
        <w:ind w:left="1429" w:hanging="730"/>
      </w:pPr>
      <w:r>
        <w:t>Соблюдать</w:t>
      </w:r>
      <w:r>
        <w:rPr>
          <w:spacing w:val="-9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rPr>
          <w:spacing w:val="-2"/>
        </w:rPr>
        <w:t>Соглашения.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328"/>
        </w:tabs>
        <w:spacing w:before="151"/>
        <w:ind w:right="126" w:firstLine="566"/>
        <w:jc w:val="both"/>
      </w:pPr>
      <w:r>
        <w:t>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</w:t>
      </w:r>
      <w:r>
        <w:rPr>
          <w:spacing w:val="80"/>
        </w:rPr>
        <w:t xml:space="preserve"> </w:t>
      </w:r>
      <w:r>
        <w:t>могут привести к нарушению нормальной работы Сайта и сервисов Сайта.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520"/>
        </w:tabs>
        <w:ind w:right="129" w:firstLine="566"/>
        <w:jc w:val="both"/>
      </w:pPr>
      <w:r>
        <w:t>Использование материалов Сайта Пользователем без согласия правообладателей не допускается.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366"/>
        </w:tabs>
        <w:spacing w:before="149"/>
        <w:ind w:right="125" w:firstLine="566"/>
        <w:jc w:val="both"/>
      </w:pPr>
      <w:r>
        <w:t>При цитировании материалов Сайта, включая охраняемые авторские произведения, ссылка на Сайт обязательна.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421"/>
        </w:tabs>
        <w:spacing w:before="152"/>
        <w:ind w:right="132" w:firstLine="566"/>
        <w:jc w:val="both"/>
      </w:pPr>
      <w:r>
        <w:t>Администрация Сайта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:rsidR="00A6208C" w:rsidRDefault="004362ED">
      <w:pPr>
        <w:pStyle w:val="2"/>
        <w:numPr>
          <w:ilvl w:val="1"/>
          <w:numId w:val="3"/>
        </w:numPr>
        <w:tabs>
          <w:tab w:val="left" w:pos="1242"/>
        </w:tabs>
        <w:spacing w:before="148"/>
        <w:ind w:left="1242" w:hanging="543"/>
      </w:pPr>
      <w:r>
        <w:t>Администрация</w:t>
      </w:r>
      <w:r>
        <w:rPr>
          <w:spacing w:val="-9"/>
        </w:rPr>
        <w:t xml:space="preserve"> </w:t>
      </w:r>
      <w:r>
        <w:t>сайта</w:t>
      </w:r>
      <w:r>
        <w:rPr>
          <w:spacing w:val="-9"/>
        </w:rPr>
        <w:t xml:space="preserve"> </w:t>
      </w:r>
      <w:r>
        <w:rPr>
          <w:spacing w:val="-2"/>
        </w:rPr>
        <w:t>обязана: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508"/>
        </w:tabs>
        <w:spacing w:before="151"/>
        <w:ind w:left="132" w:right="129" w:firstLine="566"/>
        <w:jc w:val="both"/>
      </w:pPr>
      <w:r>
        <w:t>Использовать полученную от Пользователя информацию исключительно для целей, указанных в настоящем соглашении.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602"/>
        </w:tabs>
        <w:spacing w:before="149"/>
        <w:ind w:left="132" w:right="123" w:firstLine="566"/>
        <w:jc w:val="both"/>
      </w:pPr>
      <w: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случаев, указанных в п. 3.6.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566"/>
        </w:tabs>
        <w:spacing w:before="152"/>
        <w:ind w:left="132" w:right="125" w:firstLine="566"/>
        <w:jc w:val="both"/>
      </w:pPr>
      <w:r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635"/>
        </w:tabs>
        <w:spacing w:before="151"/>
        <w:ind w:left="132" w:right="126" w:firstLine="566"/>
        <w:jc w:val="both"/>
      </w:pPr>
      <w:r>
        <w:t xml:space="preserve">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>
        <w:t>Пользователя</w:t>
      </w:r>
      <w:proofErr w:type="gramEnd"/>
      <w: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A6208C" w:rsidRDefault="00A6208C">
      <w:pPr>
        <w:jc w:val="both"/>
        <w:sectPr w:rsidR="00A6208C">
          <w:footerReference w:type="default" r:id="rId9"/>
          <w:pgSz w:w="11920" w:h="16850"/>
          <w:pgMar w:top="480" w:right="440" w:bottom="940" w:left="1000" w:header="0" w:footer="748" w:gutter="0"/>
          <w:pgNumType w:start="3"/>
          <w:cols w:space="720"/>
        </w:sectPr>
      </w:pPr>
    </w:p>
    <w:p w:rsidR="00A6208C" w:rsidRDefault="004362ED">
      <w:pPr>
        <w:pStyle w:val="1"/>
        <w:numPr>
          <w:ilvl w:val="0"/>
          <w:numId w:val="3"/>
        </w:numPr>
        <w:tabs>
          <w:tab w:val="left" w:pos="3888"/>
        </w:tabs>
        <w:spacing w:before="87"/>
        <w:ind w:left="3888" w:hanging="308"/>
        <w:jc w:val="left"/>
      </w:pPr>
      <w:r>
        <w:lastRenderedPageBreak/>
        <w:t>ОТВЕТСТВЕННОСТЬ</w:t>
      </w:r>
      <w:r>
        <w:rPr>
          <w:spacing w:val="-12"/>
        </w:rPr>
        <w:t xml:space="preserve"> </w:t>
      </w:r>
      <w:r>
        <w:rPr>
          <w:spacing w:val="-2"/>
        </w:rPr>
        <w:t>СТОРОН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421"/>
        </w:tabs>
        <w:spacing w:before="151"/>
        <w:ind w:right="127" w:firstLine="566"/>
        <w:jc w:val="both"/>
      </w:pPr>
      <w:r>
        <w:t>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</w:t>
      </w:r>
      <w:r>
        <w:rPr>
          <w:spacing w:val="40"/>
        </w:rPr>
        <w:t xml:space="preserve"> </w:t>
      </w:r>
      <w:r>
        <w:t>Российской Федерации.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398"/>
        </w:tabs>
        <w:ind w:right="127" w:firstLine="566"/>
        <w:jc w:val="both"/>
      </w:pPr>
      <w:r>
        <w:t xml:space="preserve">В случае утраты или разглашения Конфиденциальной информации Администрация сайта не несёт ответственность, если данная конфиденциальная </w:t>
      </w:r>
      <w:r>
        <w:rPr>
          <w:spacing w:val="-2"/>
        </w:rPr>
        <w:t>информация: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429"/>
        </w:tabs>
        <w:spacing w:before="148"/>
        <w:ind w:left="1429" w:hanging="730"/>
      </w:pPr>
      <w:r>
        <w:t>Стала</w:t>
      </w:r>
      <w:r>
        <w:rPr>
          <w:spacing w:val="-8"/>
        </w:rPr>
        <w:t xml:space="preserve"> </w:t>
      </w:r>
      <w:r>
        <w:t>публичным</w:t>
      </w:r>
      <w:r>
        <w:rPr>
          <w:spacing w:val="-5"/>
        </w:rPr>
        <w:t xml:space="preserve"> </w:t>
      </w:r>
      <w:r>
        <w:t>достоянием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утраты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разглашения.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632"/>
        </w:tabs>
        <w:ind w:left="132" w:right="127" w:firstLine="566"/>
        <w:jc w:val="both"/>
      </w:pPr>
      <w:r>
        <w:t>Была получена от третьей стороны до момента её получения Администрацией сайта.</w:t>
      </w:r>
    </w:p>
    <w:p w:rsidR="00A6208C" w:rsidRDefault="004362ED">
      <w:pPr>
        <w:pStyle w:val="a4"/>
        <w:numPr>
          <w:ilvl w:val="2"/>
          <w:numId w:val="3"/>
        </w:numPr>
        <w:tabs>
          <w:tab w:val="left" w:pos="1429"/>
        </w:tabs>
        <w:spacing w:before="152"/>
        <w:ind w:left="1429" w:hanging="73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5376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184211</wp:posOffset>
                </wp:positionV>
                <wp:extent cx="5292090" cy="51073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2090" cy="510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2090" h="5107305">
                              <a:moveTo>
                                <a:pt x="0" y="5107305"/>
                              </a:moveTo>
                              <a:lnTo>
                                <a:pt x="5292090" y="5107305"/>
                              </a:lnTo>
                              <a:lnTo>
                                <a:pt x="5292090" y="0"/>
                              </a:lnTo>
                              <a:lnTo>
                                <a:pt x="0" y="0"/>
                              </a:lnTo>
                              <a:lnTo>
                                <a:pt x="0" y="5107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3190E" id="Graphic 10" o:spid="_x0000_s1026" style="position:absolute;margin-left:89.3pt;margin-top:14.5pt;width:416.7pt;height:402.1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2090,510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" path="m,5107305r5292090,l5292090,,,,,5107305xe" fillcolor="#fefef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5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96911</wp:posOffset>
                </wp:positionV>
                <wp:extent cx="6519545" cy="52730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527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5273040">
                              <a:moveTo>
                                <a:pt x="6519418" y="3987419"/>
                              </a:moveTo>
                              <a:lnTo>
                                <a:pt x="0" y="3987419"/>
                              </a:lnTo>
                              <a:lnTo>
                                <a:pt x="0" y="4158411"/>
                              </a:lnTo>
                              <a:lnTo>
                                <a:pt x="0" y="4423588"/>
                              </a:lnTo>
                              <a:lnTo>
                                <a:pt x="0" y="5272456"/>
                              </a:lnTo>
                              <a:lnTo>
                                <a:pt x="6519418" y="5272456"/>
                              </a:lnTo>
                              <a:lnTo>
                                <a:pt x="6519418" y="4158411"/>
                              </a:lnTo>
                              <a:lnTo>
                                <a:pt x="6519418" y="3987419"/>
                              </a:lnTo>
                              <a:close/>
                            </a:path>
                            <a:path w="6519545" h="5273040">
                              <a:moveTo>
                                <a:pt x="6519418" y="2438971"/>
                              </a:moveTo>
                              <a:lnTo>
                                <a:pt x="0" y="2438971"/>
                              </a:lnTo>
                              <a:lnTo>
                                <a:pt x="0" y="2608122"/>
                              </a:lnTo>
                              <a:lnTo>
                                <a:pt x="0" y="2778810"/>
                              </a:lnTo>
                              <a:lnTo>
                                <a:pt x="0" y="3987342"/>
                              </a:lnTo>
                              <a:lnTo>
                                <a:pt x="6519418" y="3987342"/>
                              </a:lnTo>
                              <a:lnTo>
                                <a:pt x="6519418" y="2608122"/>
                              </a:lnTo>
                              <a:lnTo>
                                <a:pt x="6519418" y="2438971"/>
                              </a:lnTo>
                              <a:close/>
                            </a:path>
                            <a:path w="6519545" h="5273040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265480"/>
                              </a:lnTo>
                              <a:lnTo>
                                <a:pt x="0" y="529132"/>
                              </a:lnTo>
                              <a:lnTo>
                                <a:pt x="0" y="2438958"/>
                              </a:lnTo>
                              <a:lnTo>
                                <a:pt x="6519418" y="2438958"/>
                              </a:lnTo>
                              <a:lnTo>
                                <a:pt x="6519418" y="265480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5D7DE" id="Graphic 11" o:spid="_x0000_s1026" style="position:absolute;margin-left:55.2pt;margin-top:7.65pt;width:513.35pt;height:415.2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527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" path="m6519418,3987419l,3987419r,170992l,4423588r,848868l6519418,5272456r,-1114045l6519418,3987419xem6519418,2438971l,2438971r,169151l,2778810,,3987342r6519418,l6519418,2608122r,-169151xem6519418,l,,,265480,,529132,,2438958r6519418,l6519418,265480,6519418,xe" stroked="f">
                <v:path arrowok="t"/>
                <w10:wrap anchorx="page"/>
              </v:shape>
            </w:pict>
          </mc:Fallback>
        </mc:AlternateContent>
      </w:r>
      <w:r>
        <w:t>Была</w:t>
      </w:r>
      <w:r>
        <w:rPr>
          <w:spacing w:val="-5"/>
        </w:rPr>
        <w:t xml:space="preserve"> </w:t>
      </w:r>
      <w:r>
        <w:t>разглашена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rPr>
          <w:spacing w:val="-2"/>
        </w:rPr>
        <w:t>Пользователя.</w:t>
      </w:r>
    </w:p>
    <w:p w:rsidR="00A6208C" w:rsidRDefault="004362ED">
      <w:pPr>
        <w:pStyle w:val="1"/>
        <w:numPr>
          <w:ilvl w:val="0"/>
          <w:numId w:val="3"/>
        </w:numPr>
        <w:tabs>
          <w:tab w:val="left" w:pos="4248"/>
        </w:tabs>
        <w:ind w:left="4248" w:hanging="308"/>
        <w:jc w:val="left"/>
      </w:pPr>
      <w:r>
        <w:t>РАЗРЕШЕНИЕ</w:t>
      </w:r>
      <w:r>
        <w:rPr>
          <w:spacing w:val="-12"/>
        </w:rPr>
        <w:t xml:space="preserve"> </w:t>
      </w:r>
      <w:r>
        <w:rPr>
          <w:spacing w:val="-2"/>
        </w:rPr>
        <w:t>СПОРОВ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241"/>
        </w:tabs>
        <w:spacing w:before="147"/>
        <w:ind w:right="128" w:firstLine="566"/>
        <w:jc w:val="both"/>
      </w:pPr>
      <w:r>
        <w:t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A6208C" w:rsidRDefault="004362ED">
      <w:pPr>
        <w:pStyle w:val="a3"/>
        <w:spacing w:before="151"/>
        <w:ind w:right="124"/>
      </w:pPr>
      <w:r>
        <w:t xml:space="preserve">6.2 Получатель претензии в течение 30 календарных дней со дня получения претензии, письменно уведомляет заявителя претензии о результатах рассмотрения </w:t>
      </w:r>
      <w:r>
        <w:rPr>
          <w:spacing w:val="-2"/>
        </w:rPr>
        <w:t>претензии.</w:t>
      </w:r>
    </w:p>
    <w:p w:rsidR="00A6208C" w:rsidRDefault="004362ED">
      <w:pPr>
        <w:pStyle w:val="a3"/>
        <w:spacing w:before="151"/>
        <w:ind w:right="130"/>
      </w:pPr>
      <w:r>
        <w:t>6.3. При не достижении соглашения спор будет передан на рассмотрение в судебный орган по месту нахождения Администратора сайта.</w:t>
      </w:r>
    </w:p>
    <w:p w:rsidR="00A6208C" w:rsidRDefault="004362ED">
      <w:pPr>
        <w:pStyle w:val="1"/>
        <w:numPr>
          <w:ilvl w:val="0"/>
          <w:numId w:val="3"/>
        </w:numPr>
        <w:tabs>
          <w:tab w:val="left" w:pos="4502"/>
        </w:tabs>
        <w:spacing w:before="149"/>
        <w:ind w:left="4502" w:hanging="308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469"/>
        </w:tabs>
        <w:spacing w:before="151"/>
        <w:ind w:right="129" w:firstLine="566"/>
        <w:jc w:val="both"/>
      </w:pPr>
      <w:r>
        <w:t xml:space="preserve">Администратор Сайта не гарантирует достижение Пользователем поставленных им целей и потенциального эффекта от использования сервисов и услуг </w:t>
      </w:r>
      <w:r>
        <w:rPr>
          <w:spacing w:val="-2"/>
        </w:rPr>
        <w:t>Сайта.</w:t>
      </w:r>
    </w:p>
    <w:p w:rsidR="00A6208C" w:rsidRDefault="004362ED">
      <w:pPr>
        <w:pStyle w:val="a4"/>
        <w:numPr>
          <w:ilvl w:val="1"/>
          <w:numId w:val="3"/>
        </w:numPr>
        <w:tabs>
          <w:tab w:val="left" w:pos="1225"/>
        </w:tabs>
        <w:ind w:right="129" w:firstLine="566"/>
        <w:jc w:val="both"/>
      </w:pPr>
      <w:r>
        <w:t>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8D1789" w:rsidRDefault="004362ED" w:rsidP="008D1789">
      <w:pPr>
        <w:pStyle w:val="a4"/>
        <w:numPr>
          <w:ilvl w:val="1"/>
          <w:numId w:val="1"/>
        </w:numPr>
        <w:tabs>
          <w:tab w:val="left" w:pos="1467"/>
        </w:tabs>
        <w:spacing w:before="151"/>
        <w:ind w:right="125" w:firstLine="566"/>
        <w:jc w:val="both"/>
      </w:pPr>
      <w:r>
        <w:t>Ввиду безвозмездности использования Сервисов, предоставляемых Пользователю в рамках настоящего Пользовательского соглашения, положения законодательства о защите прав потребителей к отношениям между Пользователем и Администрацией сайта применению не подлежат.</w:t>
      </w:r>
    </w:p>
    <w:p w:rsidR="008D1789" w:rsidRDefault="008D1789" w:rsidP="008D1789">
      <w:pPr>
        <w:pStyle w:val="a4"/>
        <w:numPr>
          <w:ilvl w:val="1"/>
          <w:numId w:val="1"/>
        </w:numPr>
        <w:tabs>
          <w:tab w:val="left" w:pos="1467"/>
        </w:tabs>
        <w:spacing w:before="151"/>
        <w:ind w:right="125" w:firstLine="566"/>
        <w:jc w:val="both"/>
      </w:pPr>
    </w:p>
    <w:p w:rsidR="00A6208C" w:rsidRPr="008D1789" w:rsidRDefault="008D1789" w:rsidP="008D1789">
      <w:pPr>
        <w:pStyle w:val="a4"/>
        <w:ind w:firstLine="0"/>
      </w:pPr>
      <w:r>
        <w:t xml:space="preserve"> </w:t>
      </w:r>
      <w:r w:rsidR="004362ED" w:rsidRPr="008D1789">
        <w:t xml:space="preserve">Администрация Сайта вправе в любое время в одностороннем порядке изменять условия настоящего Соглашения. Такие изменения вступают в силу с момента размещения новой версии Соглашения на сайте. В связи с указанным, Пользователю надлежит самостоятельно отслеживать действующую версию Соглашения, размещенную в свободной и доступной форме по адресу </w:t>
      </w:r>
      <w:hyperlink r:id="rId10" w:history="1">
        <w:r w:rsidR="00893AEC" w:rsidRPr="00411F66">
          <w:rPr>
            <w:rStyle w:val="a5"/>
          </w:rPr>
          <w:t>https://</w:t>
        </w:r>
        <w:r w:rsidR="00893AEC" w:rsidRPr="00411F66">
          <w:rPr>
            <w:rStyle w:val="a5"/>
            <w:lang w:val="en-US"/>
          </w:rPr>
          <w:t>format</w:t>
        </w:r>
        <w:r w:rsidR="00893AEC" w:rsidRPr="00411F66">
          <w:rPr>
            <w:rStyle w:val="a5"/>
          </w:rPr>
          <w:t>-59.</w:t>
        </w:r>
        <w:proofErr w:type="spellStart"/>
        <w:r w:rsidR="00893AEC" w:rsidRPr="00411F66">
          <w:rPr>
            <w:rStyle w:val="a5"/>
            <w:lang w:val="en-US"/>
          </w:rPr>
          <w:t>ru</w:t>
        </w:r>
        <w:proofErr w:type="spellEnd"/>
      </w:hyperlink>
      <w:r w:rsidR="00893AEC">
        <w:t xml:space="preserve"> </w:t>
      </w:r>
      <w:bookmarkStart w:id="0" w:name="_GoBack"/>
      <w:bookmarkEnd w:id="0"/>
      <w:r w:rsidR="004362ED" w:rsidRPr="008D1789">
        <w:t>знакомиться с их изменениями. В случае, если Пользователь продолжит использовать Сайт на измененных условиях, он считается полностью принявшим Соглашение в обновленной редакции. При несогласии Пользователя с внесенными изменениями, он обязан отказаться от доступа к Сайту, прекратить использование материалов и сервисов Сайта.</w:t>
      </w:r>
    </w:p>
    <w:p w:rsidR="00A6208C" w:rsidRDefault="004362ED">
      <w:pPr>
        <w:pStyle w:val="a4"/>
        <w:numPr>
          <w:ilvl w:val="1"/>
          <w:numId w:val="1"/>
        </w:numPr>
        <w:tabs>
          <w:tab w:val="left" w:pos="1374"/>
        </w:tabs>
        <w:spacing w:before="149"/>
        <w:ind w:right="126" w:firstLine="566"/>
        <w:jc w:val="both"/>
      </w:pPr>
      <w:r>
        <w:t>Получая доступ к сервисам или/и материалам Сайта, Пользователь подтверждает, что принимает условия настоящего Соглашения.</w:t>
      </w:r>
    </w:p>
    <w:p w:rsidR="00A6208C" w:rsidRDefault="004362ED">
      <w:pPr>
        <w:pStyle w:val="a4"/>
        <w:numPr>
          <w:ilvl w:val="1"/>
          <w:numId w:val="1"/>
        </w:numPr>
        <w:tabs>
          <w:tab w:val="left" w:pos="1210"/>
        </w:tabs>
        <w:spacing w:before="152"/>
        <w:ind w:right="126" w:firstLine="566"/>
        <w:jc w:val="both"/>
      </w:pPr>
      <w:r>
        <w:t>Настоящее</w:t>
      </w:r>
      <w:r>
        <w:rPr>
          <w:spacing w:val="-2"/>
        </w:rPr>
        <w:t xml:space="preserve"> </w:t>
      </w:r>
      <w:r>
        <w:t>Пользовательское соглашение вступает</w:t>
      </w:r>
      <w:r>
        <w:rPr>
          <w:spacing w:val="-2"/>
        </w:rPr>
        <w:t xml:space="preserve"> </w:t>
      </w:r>
      <w:r>
        <w:t>в силу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принятия Пользователем условий соглашения и действуют бессрочно.</w:t>
      </w:r>
    </w:p>
    <w:sectPr w:rsidR="00A6208C">
      <w:pgSz w:w="11920" w:h="16850"/>
      <w:pgMar w:top="480" w:right="440" w:bottom="940" w:left="10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33" w:rsidRDefault="00A42A33">
      <w:r>
        <w:separator/>
      </w:r>
    </w:p>
  </w:endnote>
  <w:endnote w:type="continuationSeparator" w:id="0">
    <w:p w:rsidR="00A42A33" w:rsidRDefault="00A4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08C" w:rsidRDefault="004362ED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7093966</wp:posOffset>
              </wp:positionH>
              <wp:positionV relativeFrom="page">
                <wp:posOffset>10079254</wp:posOffset>
              </wp:positionV>
              <wp:extent cx="15938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208C" w:rsidRDefault="004362ED">
                          <w:pPr>
                            <w:pStyle w:val="a3"/>
                            <w:spacing w:before="11"/>
                            <w:ind w:left="6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893AEC">
                            <w:rPr>
                              <w:rFonts w:ascii="Times New Roman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58.6pt;margin-top:793.65pt;width:12.55pt;height:14.2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" filled="f" stroked="f">
              <v:path arrowok="t"/>
              <v:textbox inset="0,0,0,0">
                <w:txbxContent>
                  <w:p w:rsidR="00A6208C" w:rsidRDefault="004362ED">
                    <w:pPr>
                      <w:pStyle w:val="a3"/>
                      <w:spacing w:before="11"/>
                      <w:ind w:left="6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893AEC">
                      <w:rPr>
                        <w:rFonts w:ascii="Times New Roman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33" w:rsidRDefault="00A42A33">
      <w:r>
        <w:separator/>
      </w:r>
    </w:p>
  </w:footnote>
  <w:footnote w:type="continuationSeparator" w:id="0">
    <w:p w:rsidR="00A42A33" w:rsidRDefault="00A4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493"/>
    <w:multiLevelType w:val="multilevel"/>
    <w:tmpl w:val="249836C0"/>
    <w:lvl w:ilvl="0">
      <w:start w:val="1"/>
      <w:numFmt w:val="decimal"/>
      <w:lvlText w:val="%1."/>
      <w:lvlJc w:val="left"/>
      <w:pPr>
        <w:ind w:left="3918" w:hanging="31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76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4" w:hanging="7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2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76"/>
      </w:pPr>
      <w:rPr>
        <w:rFonts w:hint="default"/>
        <w:lang w:val="ru-RU" w:eastAsia="en-US" w:bidi="ar-SA"/>
      </w:rPr>
    </w:lvl>
  </w:abstractNum>
  <w:abstractNum w:abstractNumId="1" w15:restartNumberingAfterBreak="0">
    <w:nsid w:val="5C1D071B"/>
    <w:multiLevelType w:val="multilevel"/>
    <w:tmpl w:val="ED58F174"/>
    <w:lvl w:ilvl="0">
      <w:start w:val="1"/>
      <w:numFmt w:val="decimal"/>
      <w:lvlText w:val="%1"/>
      <w:lvlJc w:val="left"/>
      <w:pPr>
        <w:ind w:left="132" w:hanging="7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5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5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59"/>
      </w:pPr>
      <w:rPr>
        <w:rFonts w:hint="default"/>
        <w:lang w:val="ru-RU" w:eastAsia="en-US" w:bidi="ar-SA"/>
      </w:rPr>
    </w:lvl>
  </w:abstractNum>
  <w:abstractNum w:abstractNumId="2" w15:restartNumberingAfterBreak="0">
    <w:nsid w:val="689B5413"/>
    <w:multiLevelType w:val="multilevel"/>
    <w:tmpl w:val="6E542FAC"/>
    <w:lvl w:ilvl="0">
      <w:start w:val="7"/>
      <w:numFmt w:val="decimal"/>
      <w:lvlText w:val="%1"/>
      <w:lvlJc w:val="left"/>
      <w:pPr>
        <w:ind w:left="132" w:hanging="7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77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6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8C"/>
    <w:rsid w:val="0009687B"/>
    <w:rsid w:val="00195C02"/>
    <w:rsid w:val="004362ED"/>
    <w:rsid w:val="00893AEC"/>
    <w:rsid w:val="008D1789"/>
    <w:rsid w:val="00A42A33"/>
    <w:rsid w:val="00A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9163"/>
  <w15:docId w15:val="{4A0233EF-EB74-4BC6-913A-E51415AD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spacing w:before="151"/>
      <w:ind w:left="1494" w:hanging="30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87"/>
      <w:ind w:left="622" w:hanging="54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32" w:firstLine="566"/>
      <w:jc w:val="both"/>
    </w:pPr>
  </w:style>
  <w:style w:type="paragraph" w:styleId="a4">
    <w:name w:val="List Paragraph"/>
    <w:basedOn w:val="a"/>
    <w:uiPriority w:val="1"/>
    <w:qFormat/>
    <w:pPr>
      <w:spacing w:before="150"/>
      <w:ind w:left="1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D17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5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group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at-5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at-59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Алина8</dc:creator>
  <cp:lastModifiedBy>Алина8</cp:lastModifiedBy>
  <cp:revision>2</cp:revision>
  <dcterms:created xsi:type="dcterms:W3CDTF">2023-10-26T09:29:00Z</dcterms:created>
  <dcterms:modified xsi:type="dcterms:W3CDTF">2023-10-26T09:29:00Z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2019</vt:lpwstr>
  </property>
</Properties>
</file>