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031A" w14:textId="0F966FD8" w:rsidR="00F75B79" w:rsidRPr="00504870" w:rsidRDefault="00F75B79" w:rsidP="005048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  <w:r w:rsidR="00376039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BB8ABF8" w14:textId="77777777" w:rsidR="00376039" w:rsidRPr="00504870" w:rsidRDefault="00376039" w:rsidP="0050487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E29C" w14:textId="42034966" w:rsidR="00594E87" w:rsidRPr="00504870" w:rsidRDefault="00594E87" w:rsidP="00504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97209581"/>
      <w:r w:rsidRPr="00504870">
        <w:rPr>
          <w:rFonts w:ascii="Times New Roman" w:hAnsi="Times New Roman" w:cs="Times New Roman"/>
          <w:b/>
          <w:bCs/>
          <w:sz w:val="24"/>
          <w:szCs w:val="24"/>
        </w:rPr>
        <w:t>Перечень терминов</w:t>
      </w:r>
      <w:bookmarkEnd w:id="0"/>
      <w:r w:rsidR="003D1233" w:rsidRPr="005048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1ACBCB" w14:textId="77777777" w:rsidR="003D1233" w:rsidRPr="00504870" w:rsidRDefault="003D1233" w:rsidP="005048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EB5568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504870">
        <w:rPr>
          <w:rFonts w:ascii="Times New Roman" w:hAnsi="Times New Roman" w:cs="Times New Roman"/>
          <w:sz w:val="24"/>
          <w:szCs w:val="24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23875B7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Оператор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B089591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35EBC56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обработка персональных данных с помощью средств вычислительной техники.</w:t>
      </w:r>
    </w:p>
    <w:p w14:paraId="046C05DD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действия, направленные на раскрытие персональных данных неопределенному кругу лиц.</w:t>
      </w:r>
    </w:p>
    <w:p w14:paraId="3F29A1DD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действия, направленные на раскрытие персональных данных определенному лицу или определенному кругу лиц.</w:t>
      </w:r>
    </w:p>
    <w:p w14:paraId="40A14404" w14:textId="05BB2B6B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B336610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DDF584B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C4AFEFA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504870">
        <w:rPr>
          <w:rFonts w:ascii="Times New Roman" w:hAnsi="Times New Roman" w:cs="Times New Roman"/>
          <w:sz w:val="24"/>
          <w:szCs w:val="24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1A10CDA" w14:textId="4C32055A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любой посетитель веб-сайта </w:t>
      </w:r>
      <w:proofErr w:type="spellStart"/>
      <w:r w:rsidR="009741D4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9741D4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05253C8" w14:textId="77777777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DCCEC" w14:textId="25964104" w:rsidR="00F75B79" w:rsidRPr="00504870" w:rsidRDefault="00F75B79" w:rsidP="0050487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37603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702C3" w14:textId="77777777" w:rsidR="00376039" w:rsidRPr="00504870" w:rsidRDefault="00376039" w:rsidP="00504870">
      <w:pPr>
        <w:pStyle w:val="a3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FD765" w14:textId="6B1E5AA5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>1.1</w:t>
      </w:r>
      <w:r w:rsidR="00DE2C58" w:rsidRPr="00504870">
        <w:rPr>
          <w:rFonts w:ascii="Times New Roman" w:hAnsi="Times New Roman" w:cs="Times New Roman"/>
          <w:sz w:val="24"/>
          <w:szCs w:val="24"/>
        </w:rPr>
        <w:t>.</w:t>
      </w:r>
      <w:r w:rsidRPr="00504870">
        <w:rPr>
          <w:rFonts w:ascii="Times New Roman" w:hAnsi="Times New Roman" w:cs="Times New Roman"/>
          <w:sz w:val="24"/>
          <w:szCs w:val="24"/>
        </w:rPr>
        <w:t xml:space="preserve"> Настоящий документ определяет политику </w:t>
      </w:r>
      <w:r w:rsidR="00DE2C58" w:rsidRPr="00504870">
        <w:rPr>
          <w:rFonts w:ascii="Times New Roman" w:hAnsi="Times New Roman" w:cs="Times New Roman"/>
          <w:sz w:val="24"/>
          <w:szCs w:val="24"/>
        </w:rPr>
        <w:t>ООО «СЗ ЯМАЛИНВЕСТСТРОЙ»</w:t>
      </w:r>
      <w:r w:rsidRPr="00504870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(далее –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>).</w:t>
      </w:r>
    </w:p>
    <w:p w14:paraId="51072923" w14:textId="6E2A62D4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>1.2</w:t>
      </w:r>
      <w:r w:rsidR="00DE2C58" w:rsidRPr="00504870">
        <w:rPr>
          <w:rFonts w:ascii="Times New Roman" w:hAnsi="Times New Roman" w:cs="Times New Roman"/>
          <w:sz w:val="24"/>
          <w:szCs w:val="24"/>
        </w:rPr>
        <w:t>.</w:t>
      </w:r>
      <w:r w:rsidRPr="00504870">
        <w:rPr>
          <w:rFonts w:ascii="Times New Roman" w:hAnsi="Times New Roman" w:cs="Times New Roman"/>
          <w:sz w:val="24"/>
          <w:szCs w:val="24"/>
        </w:rPr>
        <w:t xml:space="preserve"> </w:t>
      </w:r>
      <w:r w:rsidR="00DE2C58" w:rsidRPr="00504870">
        <w:rPr>
          <w:rFonts w:ascii="Times New Roman" w:hAnsi="Times New Roman" w:cs="Times New Roman"/>
          <w:sz w:val="24"/>
          <w:szCs w:val="24"/>
        </w:rPr>
        <w:t xml:space="preserve">ООО «СЗ ЯМАЛИНВЕСТСТРОЙ» </w:t>
      </w:r>
      <w:r w:rsidRPr="00504870">
        <w:rPr>
          <w:rFonts w:ascii="Times New Roman" w:hAnsi="Times New Roman" w:cs="Times New Roman"/>
          <w:sz w:val="24"/>
          <w:szCs w:val="24"/>
        </w:rPr>
        <w:t xml:space="preserve">(далее – Оператор) является оператором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>.</w:t>
      </w:r>
    </w:p>
    <w:p w14:paraId="1AC20FB0" w14:textId="12053EFB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>1.3</w:t>
      </w:r>
      <w:r w:rsidR="00DE2C58" w:rsidRPr="00504870">
        <w:rPr>
          <w:rFonts w:ascii="Times New Roman" w:hAnsi="Times New Roman" w:cs="Times New Roman"/>
          <w:sz w:val="24"/>
          <w:szCs w:val="24"/>
        </w:rPr>
        <w:t>.</w:t>
      </w:r>
      <w:r w:rsidRPr="00504870">
        <w:rPr>
          <w:rFonts w:ascii="Times New Roman" w:hAnsi="Times New Roman" w:cs="Times New Roman"/>
          <w:sz w:val="24"/>
          <w:szCs w:val="24"/>
        </w:rPr>
        <w:t xml:space="preserve"> Политика в отношении обработки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 xml:space="preserve"> (далее – Политика) разработана в соответствии Федеральным законом Российской Федерации от 27.07.2006</w:t>
      </w:r>
      <w:r w:rsidR="00DE2C58" w:rsidRPr="00504870">
        <w:rPr>
          <w:rFonts w:ascii="Times New Roman" w:hAnsi="Times New Roman" w:cs="Times New Roman"/>
          <w:sz w:val="24"/>
          <w:szCs w:val="24"/>
        </w:rPr>
        <w:t xml:space="preserve"> </w:t>
      </w:r>
      <w:r w:rsidRPr="00504870">
        <w:rPr>
          <w:rFonts w:ascii="Times New Roman" w:hAnsi="Times New Roman" w:cs="Times New Roman"/>
          <w:sz w:val="24"/>
          <w:szCs w:val="24"/>
        </w:rPr>
        <w:t>г.</w:t>
      </w:r>
      <w:r w:rsidR="00DE2C58" w:rsidRPr="00504870">
        <w:rPr>
          <w:rFonts w:ascii="Times New Roman" w:hAnsi="Times New Roman" w:cs="Times New Roman"/>
          <w:sz w:val="24"/>
          <w:szCs w:val="24"/>
        </w:rPr>
        <w:t xml:space="preserve"> </w:t>
      </w:r>
      <w:r w:rsidRPr="00504870">
        <w:rPr>
          <w:rFonts w:ascii="Times New Roman" w:hAnsi="Times New Roman" w:cs="Times New Roman"/>
          <w:sz w:val="24"/>
          <w:szCs w:val="24"/>
        </w:rPr>
        <w:t>№152-ФЗ «О</w:t>
      </w:r>
      <w:r w:rsidR="00DE2C58" w:rsidRPr="00504870">
        <w:rPr>
          <w:rFonts w:ascii="Times New Roman" w:hAnsi="Times New Roman" w:cs="Times New Roman"/>
          <w:sz w:val="24"/>
          <w:szCs w:val="24"/>
        </w:rPr>
        <w:t xml:space="preserve"> </w:t>
      </w:r>
      <w:r w:rsidRPr="00504870">
        <w:rPr>
          <w:rFonts w:ascii="Times New Roman" w:hAnsi="Times New Roman" w:cs="Times New Roman"/>
          <w:sz w:val="24"/>
          <w:szCs w:val="24"/>
        </w:rPr>
        <w:t xml:space="preserve">персональных данных» (далее – ФЗ «О персональных данных»), устанавливающим основные принципы и условия обработки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>.</w:t>
      </w:r>
    </w:p>
    <w:p w14:paraId="21E0A2F7" w14:textId="3A95AA0D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>1.4</w:t>
      </w:r>
      <w:r w:rsidR="00DE2C58" w:rsidRPr="00504870">
        <w:rPr>
          <w:rFonts w:ascii="Times New Roman" w:hAnsi="Times New Roman" w:cs="Times New Roman"/>
          <w:sz w:val="24"/>
          <w:szCs w:val="24"/>
        </w:rPr>
        <w:t>.</w:t>
      </w:r>
      <w:r w:rsidRPr="00504870">
        <w:rPr>
          <w:rFonts w:ascii="Times New Roman" w:hAnsi="Times New Roman" w:cs="Times New Roman"/>
          <w:sz w:val="24"/>
          <w:szCs w:val="24"/>
        </w:rPr>
        <w:t xml:space="preserve"> Политика распространяется на любое действие (операцию) или совокупность действий (операций), совершаемых с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</w:t>
      </w:r>
      <w:r w:rsidRPr="00504870">
        <w:rPr>
          <w:rFonts w:ascii="Times New Roman" w:hAnsi="Times New Roman" w:cs="Times New Roman"/>
          <w:sz w:val="24"/>
          <w:szCs w:val="24"/>
        </w:rPr>
        <w:lastRenderedPageBreak/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E2C58" w:rsidRPr="00504870">
        <w:rPr>
          <w:rFonts w:ascii="Times New Roman" w:hAnsi="Times New Roman" w:cs="Times New Roman"/>
          <w:sz w:val="24"/>
          <w:szCs w:val="24"/>
        </w:rPr>
        <w:t>.</w:t>
      </w:r>
    </w:p>
    <w:p w14:paraId="41D890E8" w14:textId="07AE7145" w:rsidR="00594E87" w:rsidRPr="00504870" w:rsidRDefault="00594E87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>1.5</w:t>
      </w:r>
      <w:r w:rsidR="005269F8" w:rsidRPr="00504870">
        <w:rPr>
          <w:rFonts w:ascii="Times New Roman" w:hAnsi="Times New Roman" w:cs="Times New Roman"/>
          <w:sz w:val="24"/>
          <w:szCs w:val="24"/>
        </w:rPr>
        <w:t>.</w:t>
      </w:r>
      <w:r w:rsidRPr="00504870">
        <w:rPr>
          <w:rFonts w:ascii="Times New Roman" w:hAnsi="Times New Roman" w:cs="Times New Roman"/>
          <w:sz w:val="24"/>
          <w:szCs w:val="24"/>
        </w:rPr>
        <w:t xml:space="preserve"> Политика подлежит пересмотру и, при необходимости, актуализации в случае изменений в законодательстве Российской Федерации о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hAnsi="Times New Roman" w:cs="Times New Roman"/>
          <w:sz w:val="24"/>
          <w:szCs w:val="24"/>
        </w:rPr>
        <w:t>.</w:t>
      </w:r>
    </w:p>
    <w:p w14:paraId="4DDD236F" w14:textId="1B8AD14C" w:rsidR="005269F8" w:rsidRPr="00504870" w:rsidRDefault="005269F8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Оператор ставит своей важнейшей целью и условием осуществления своей деятельности соблюдение прав и свобод человека и гражданина при обработке его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защиты прав на неприкосновенность частной жизни, личную и семейную тайну.</w:t>
      </w:r>
    </w:p>
    <w:p w14:paraId="18C3552F" w14:textId="7EB91D28" w:rsidR="00F75B79" w:rsidRPr="00504870" w:rsidRDefault="00F75B79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69F8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Настоящая политика Оператора в отношении обработки </w:t>
      </w:r>
      <w:proofErr w:type="spellStart"/>
      <w:r w:rsidR="00C91C93"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C91C93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Политика) применяется ко всей информации, которую Оператор может получить о посетителях веб-сайта </w:t>
      </w:r>
      <w:proofErr w:type="spellStart"/>
      <w:r w:rsidR="009741D4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9741D4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1B15D" w14:textId="0D8CFF9B" w:rsidR="00F75B79" w:rsidRPr="00504870" w:rsidRDefault="00B97045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69F8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Оператор может обрабатывать следующие </w:t>
      </w:r>
      <w:proofErr w:type="spellStart"/>
      <w:r w:rsidR="00C91C93"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C91C93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AE2F6E" w14:textId="55E0C9A5" w:rsidR="00F75B79" w:rsidRPr="00504870" w:rsidRDefault="009741D4" w:rsidP="005048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5933A0" w14:textId="4EF9D21F" w:rsidR="00F75B79" w:rsidRPr="00504870" w:rsidRDefault="00F75B79" w:rsidP="005048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</w:t>
      </w:r>
      <w:r w:rsidR="009741D4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045" w:rsidRPr="005048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85E97E6" w14:textId="77777777" w:rsidR="00F75B79" w:rsidRPr="00504870" w:rsidRDefault="00F75B79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F636CE" w14:textId="77422C85" w:rsidR="00F75B79" w:rsidRPr="00504870" w:rsidRDefault="00F75B79" w:rsidP="00504870">
      <w:pPr>
        <w:pStyle w:val="a3"/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персональных данных</w:t>
      </w:r>
      <w:r w:rsidR="009741D4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5C9EBB" w14:textId="77777777" w:rsidR="009741D4" w:rsidRPr="00504870" w:rsidRDefault="009741D4" w:rsidP="00504870">
      <w:pPr>
        <w:pStyle w:val="a3"/>
        <w:spacing w:after="0" w:line="240" w:lineRule="auto"/>
        <w:ind w:left="106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5B769" w14:textId="5EF6B780" w:rsidR="00FA6732" w:rsidRPr="00504870" w:rsidRDefault="00F75B79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A6732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использует предоставленные Пользователем данные </w:t>
      </w:r>
      <w:r w:rsidR="00265FCA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веб-сайте</w:t>
      </w:r>
      <w:r w:rsidR="00FA6732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6732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FA6732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целях: </w:t>
      </w:r>
    </w:p>
    <w:p w14:paraId="6558547E" w14:textId="0BCDD764" w:rsidR="00FA6732" w:rsidRPr="00504870" w:rsidRDefault="00FA6732" w:rsidP="005048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заявок Пользователя и для выполнения своих обязательств перед Пользователем; </w:t>
      </w:r>
    </w:p>
    <w:p w14:paraId="249C643A" w14:textId="77777777" w:rsidR="00FA6732" w:rsidRPr="00504870" w:rsidRDefault="00FA6732" w:rsidP="005048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по продвижению товаров и услуг; </w:t>
      </w:r>
    </w:p>
    <w:p w14:paraId="749088A7" w14:textId="1BE7FD6C" w:rsidR="00FA6732" w:rsidRPr="00504870" w:rsidRDefault="00FA6732" w:rsidP="005048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анализа работы веб-сайта </w:t>
      </w:r>
      <w:proofErr w:type="spellStart"/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A784437" w14:textId="1DA8C5D3" w:rsidR="00FA6732" w:rsidRPr="00504870" w:rsidRDefault="00FA6732" w:rsidP="005048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покупательских особенностей Пользователя и предоставления персональных рекомендаций; </w:t>
      </w:r>
    </w:p>
    <w:p w14:paraId="12A1A04D" w14:textId="2C514E03" w:rsidR="00FA6732" w:rsidRPr="00504870" w:rsidRDefault="00FA6732" w:rsidP="005048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клиента об акциях, скидках и специальных предложениях посредством электронных и СМС-рассылок.</w:t>
      </w:r>
    </w:p>
    <w:p w14:paraId="765C6DA0" w14:textId="2D7236C6" w:rsidR="00F75B79" w:rsidRPr="00504870" w:rsidRDefault="00FA6732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33270C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направлять </w:t>
      </w:r>
      <w:r w:rsidR="0033270C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рекламно-информационного характера. Если </w:t>
      </w:r>
      <w:r w:rsidR="0033270C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желает получать сообщения рекламно-информационного характера, он должен обратиться по адресу sales.yis89@gmail.com с соответствующей просьбой. С момента обращения получение рассылок возможно в течение 3 дней</w:t>
      </w:r>
      <w:r w:rsidR="0033270C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DA155C" w14:textId="77777777" w:rsidR="0033270C" w:rsidRPr="00504870" w:rsidRDefault="0033270C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68A56" w14:textId="3F264491" w:rsidR="00F75B79" w:rsidRPr="00504870" w:rsidRDefault="00FA6732" w:rsidP="0050487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75B79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Правовые основания обработки персональных данных</w:t>
      </w: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81B629D" w14:textId="77777777" w:rsidR="00FA6732" w:rsidRPr="00504870" w:rsidRDefault="00FA6732" w:rsidP="0050487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5DEC7" w14:textId="00D61889" w:rsidR="00F75B79" w:rsidRPr="00504870" w:rsidRDefault="00FA6732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Оператор обрабатывает </w:t>
      </w:r>
      <w:proofErr w:type="spellStart"/>
      <w:r w:rsidR="00C91C93"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C91C93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только в случае их заполнения и/или отправки Пользователем самостоятельно через специальные формы, расположенные на </w:t>
      </w:r>
      <w:r w:rsidR="00C91C93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 </w:t>
      </w:r>
      <w:proofErr w:type="spellStart"/>
      <w:r w:rsidR="00C91C93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Заполняя соответствующие формы и/или отправляя свои </w:t>
      </w:r>
      <w:proofErr w:type="spellStart"/>
      <w:r w:rsidR="00C91C93"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Оператору, Пользователь выражает свое согласие с данной Политикой.</w:t>
      </w:r>
    </w:p>
    <w:p w14:paraId="7E344279" w14:textId="74CFB3E0" w:rsidR="00AB3205" w:rsidRPr="00504870" w:rsidRDefault="00AB3205" w:rsidP="0050487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получает информацию об </w:t>
      </w:r>
      <w:proofErr w:type="spellStart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-адресе посетителя веб-сайта </w:t>
      </w:r>
      <w:proofErr w:type="spellStart"/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 о том, по ссылке с какого интернет-сайта посетитель пришел. Данная информация не используется для установления личности посетителя.</w:t>
      </w:r>
    </w:p>
    <w:p w14:paraId="06507AD2" w14:textId="7FABB910" w:rsidR="00F75B79" w:rsidRPr="00504870" w:rsidRDefault="00FA6732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205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B79" w:rsidRPr="00504870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не использует файлы </w:t>
      </w:r>
      <w:proofErr w:type="spellStart"/>
      <w:r w:rsidR="00F75B79" w:rsidRPr="00504870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="00F75B79" w:rsidRPr="00504870">
        <w:rPr>
          <w:rFonts w:ascii="Times New Roman" w:hAnsi="Times New Roman" w:cs="Times New Roman"/>
          <w:color w:val="000000"/>
          <w:sz w:val="24"/>
          <w:szCs w:val="24"/>
        </w:rPr>
        <w:t xml:space="preserve"> для сбора информации, позволяющей идентифицировать Пользователя.</w:t>
      </w:r>
    </w:p>
    <w:p w14:paraId="60273123" w14:textId="0BE4608B" w:rsidR="00F75B79" w:rsidRPr="00504870" w:rsidRDefault="00F75B79" w:rsidP="00504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1C93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сбора, хранения, передачи и других видов обработки персональных данных</w:t>
      </w:r>
      <w:r w:rsidR="00C91C93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94758B8" w14:textId="77777777" w:rsidR="00C91C93" w:rsidRPr="00504870" w:rsidRDefault="00C91C93" w:rsidP="00504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501F3" w14:textId="16D99592" w:rsidR="00F75B79" w:rsidRPr="00504870" w:rsidRDefault="00C91C93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78B93F" w14:textId="6E08E57C" w:rsidR="00F75B79" w:rsidRPr="00504870" w:rsidRDefault="00C91C93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обеспечивает сохранность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принимает все возможные меры, исключающие доступ к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неуполномоченных лиц.</w:t>
      </w:r>
    </w:p>
    <w:p w14:paraId="270E5233" w14:textId="2383E267" w:rsidR="00EF24FF" w:rsidRPr="00504870" w:rsidRDefault="00C91C93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4FF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F24FF" w:rsidRPr="00504870">
        <w:rPr>
          <w:rFonts w:ascii="Times New Roman" w:hAnsi="Times New Roman" w:cs="Times New Roman"/>
          <w:sz w:val="24"/>
          <w:szCs w:val="24"/>
        </w:rPr>
        <w:t xml:space="preserve"> не передает полученную от Пользователя информацию третьим лицам. Не считается нарушением предоставление Оператором информации агентам и третьим лицам, </w:t>
      </w:r>
      <w:r w:rsidR="00EF24FF" w:rsidRPr="00504870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действующим на основании договора с Оператором, для исполнения обязательств перед Пользователем и только в рамках договоров. Не считается нарушением настоящего пункта передача Оператором третьим лицам данных о Пользователе в обезличенной форме в целях оценки и анализа работы </w:t>
      </w:r>
      <w:r w:rsidR="00EF24FF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 </w:t>
      </w:r>
      <w:proofErr w:type="spellStart"/>
      <w:r w:rsidR="00EF24FF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EF24FF" w:rsidRPr="00504870">
        <w:rPr>
          <w:rFonts w:ascii="Times New Roman" w:hAnsi="Times New Roman" w:cs="Times New Roman"/>
          <w:sz w:val="24"/>
          <w:szCs w:val="24"/>
        </w:rPr>
        <w:t xml:space="preserve">, анализа покупательских особенностей Пользователя и предоставления персональных рекомендаций. </w:t>
      </w:r>
    </w:p>
    <w:p w14:paraId="7FDCCEBB" w14:textId="77777777" w:rsidR="00EF24FF" w:rsidRPr="00504870" w:rsidRDefault="00EF24FF" w:rsidP="0050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70">
        <w:rPr>
          <w:rFonts w:ascii="Times New Roman" w:hAnsi="Times New Roman" w:cs="Times New Roman"/>
          <w:sz w:val="24"/>
          <w:szCs w:val="24"/>
        </w:rPr>
        <w:t xml:space="preserve">4.4.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 </w:t>
      </w:r>
    </w:p>
    <w:p w14:paraId="2C716439" w14:textId="29A1A46D" w:rsidR="00F75B79" w:rsidRPr="00504870" w:rsidRDefault="00C91C93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24FF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неточностей в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sales.yis89@gmail.com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«Актуализация персональных данных».</w:t>
      </w:r>
    </w:p>
    <w:p w14:paraId="151EB27B" w14:textId="2B2297B3" w:rsidR="00F75B79" w:rsidRPr="00504870" w:rsidRDefault="00C91C93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24FF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обработки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неограниченным. Пользователь может в любой момент отозвать свое согласие на обработку </w:t>
      </w:r>
      <w:proofErr w:type="spellStart"/>
      <w:r w:rsidRPr="0050487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 Оператору уведомление посредством электронной почты на электронный адрес Оператора 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sales.yis89@gmail.com 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14:paraId="55B1CF01" w14:textId="77777777" w:rsidR="00F75B79" w:rsidRPr="00504870" w:rsidRDefault="00F75B79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5F4DA7" w14:textId="7640CB7D" w:rsidR="00F75B79" w:rsidRPr="00504870" w:rsidRDefault="0063585F" w:rsidP="0050487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75B79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  <w:r w:rsidR="00C91C93"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87A0891" w14:textId="77777777" w:rsidR="00C91C93" w:rsidRPr="00504870" w:rsidRDefault="00C91C93" w:rsidP="0050487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D5E9" w14:textId="4650365D" w:rsidR="00F75B79" w:rsidRPr="00504870" w:rsidRDefault="0063585F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sales.yis89@gmail.com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45281C" w14:textId="24129C5C" w:rsidR="00F75B79" w:rsidRPr="00504870" w:rsidRDefault="0063585F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D207332" w14:textId="206CD844" w:rsidR="00F75B79" w:rsidRPr="00C96DBC" w:rsidRDefault="0063585F" w:rsidP="0050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Актуальная версия Политики в свободном доступе расположена в сети Интернет </w:t>
      </w:r>
      <w:r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веб-сайте </w:t>
      </w:r>
      <w:proofErr w:type="spellStart"/>
      <w:r w:rsidRPr="00504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Домпервый.рф</w:t>
      </w:r>
      <w:proofErr w:type="spellEnd"/>
      <w:r w:rsidR="00F75B79" w:rsidRPr="0050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2040F" w14:textId="77777777" w:rsidR="0093351F" w:rsidRDefault="0093351F" w:rsidP="00504870">
      <w:pPr>
        <w:spacing w:after="0" w:line="240" w:lineRule="auto"/>
        <w:ind w:firstLine="709"/>
      </w:pPr>
    </w:p>
    <w:sectPr w:rsidR="0093351F" w:rsidSect="00F75B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57F5"/>
    <w:multiLevelType w:val="multilevel"/>
    <w:tmpl w:val="4A76E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9E0D40"/>
    <w:multiLevelType w:val="hybridMultilevel"/>
    <w:tmpl w:val="2A707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8F20C0"/>
    <w:multiLevelType w:val="hybridMultilevel"/>
    <w:tmpl w:val="451A4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D01EA0"/>
    <w:multiLevelType w:val="hybridMultilevel"/>
    <w:tmpl w:val="F4FE64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9560F9"/>
    <w:multiLevelType w:val="hybridMultilevel"/>
    <w:tmpl w:val="BDAE2E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1969AF"/>
    <w:multiLevelType w:val="multilevel"/>
    <w:tmpl w:val="A5A2B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525168490">
    <w:abstractNumId w:val="5"/>
  </w:num>
  <w:num w:numId="2" w16cid:durableId="871268258">
    <w:abstractNumId w:val="1"/>
  </w:num>
  <w:num w:numId="3" w16cid:durableId="157775768">
    <w:abstractNumId w:val="2"/>
  </w:num>
  <w:num w:numId="4" w16cid:durableId="1920749515">
    <w:abstractNumId w:val="4"/>
  </w:num>
  <w:num w:numId="5" w16cid:durableId="451703942">
    <w:abstractNumId w:val="3"/>
  </w:num>
  <w:num w:numId="6" w16cid:durableId="211813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79"/>
    <w:rsid w:val="00265FCA"/>
    <w:rsid w:val="0033270C"/>
    <w:rsid w:val="00376039"/>
    <w:rsid w:val="003D1233"/>
    <w:rsid w:val="00504870"/>
    <w:rsid w:val="005269F8"/>
    <w:rsid w:val="00594E87"/>
    <w:rsid w:val="00606312"/>
    <w:rsid w:val="0063585F"/>
    <w:rsid w:val="006C00AE"/>
    <w:rsid w:val="0084125A"/>
    <w:rsid w:val="009110DD"/>
    <w:rsid w:val="0093351F"/>
    <w:rsid w:val="009741D4"/>
    <w:rsid w:val="00AB3205"/>
    <w:rsid w:val="00B97045"/>
    <w:rsid w:val="00C91C93"/>
    <w:rsid w:val="00DE2C58"/>
    <w:rsid w:val="00EF24FF"/>
    <w:rsid w:val="00F75B79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23A"/>
  <w15:chartTrackingRefBased/>
  <w15:docId w15:val="{19A43559-B2B1-47AD-8AC2-395778E0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B7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E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4E8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4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В</cp:lastModifiedBy>
  <cp:revision>17</cp:revision>
  <dcterms:created xsi:type="dcterms:W3CDTF">2024-08-21T11:59:00Z</dcterms:created>
  <dcterms:modified xsi:type="dcterms:W3CDTF">2024-08-22T05:49:00Z</dcterms:modified>
</cp:coreProperties>
</file>