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535F" w14:textId="7AAE5406" w:rsidR="00E93A76" w:rsidRPr="006F0500" w:rsidRDefault="00E93A76" w:rsidP="006F0500">
      <w:pPr>
        <w:jc w:val="center"/>
        <w:rPr>
          <w:b/>
          <w:bCs/>
        </w:rPr>
      </w:pPr>
      <w:r w:rsidRPr="006F0500">
        <w:rPr>
          <w:b/>
          <w:bCs/>
        </w:rPr>
        <w:t>Согласие на обработку персональных данных</w:t>
      </w:r>
    </w:p>
    <w:p w14:paraId="15906BC8" w14:textId="18360B17" w:rsidR="00A80529" w:rsidRDefault="00E93A76" w:rsidP="006F0500">
      <w:pPr>
        <w:jc w:val="both"/>
      </w:pPr>
      <w:r w:rsidRPr="00E93A76">
        <w:t xml:space="preserve">1. Я даю свое согласие </w:t>
      </w:r>
      <w:r w:rsidR="00A80529" w:rsidRPr="004C0E24">
        <w:t>обществ</w:t>
      </w:r>
      <w:r w:rsidR="00A80529">
        <w:t>у</w:t>
      </w:r>
      <w:r w:rsidR="00A80529" w:rsidRPr="004C0E24">
        <w:t xml:space="preserve"> с ограниченной ответственностью </w:t>
      </w:r>
      <w:r w:rsidR="00A80529">
        <w:t>«</w:t>
      </w:r>
      <w:r w:rsidR="00A80529" w:rsidRPr="002010F9">
        <w:t xml:space="preserve">СЗ Жилой комплекс </w:t>
      </w:r>
      <w:proofErr w:type="spellStart"/>
      <w:r w:rsidR="00A80529" w:rsidRPr="006605B7">
        <w:t>Гринхилс</w:t>
      </w:r>
      <w:proofErr w:type="spellEnd"/>
      <w:r w:rsidR="00A80529" w:rsidRPr="006605B7">
        <w:t>» (ИНН 2543146454, далее – Оператор</w:t>
      </w:r>
      <w:r w:rsidR="00A80529">
        <w:t>)</w:t>
      </w:r>
      <w:r w:rsidR="002F17CC">
        <w:t xml:space="preserve"> </w:t>
      </w:r>
      <w:r w:rsidRPr="00E93A76">
        <w:t xml:space="preserve">на обработку моих персональных данных: ФИО, номер телефона, адрес электронной почты. </w:t>
      </w:r>
    </w:p>
    <w:p w14:paraId="5EBAAC9C" w14:textId="75FF0AE2" w:rsidR="00A80529" w:rsidRDefault="00E93A76" w:rsidP="006F0500">
      <w:pPr>
        <w:jc w:val="both"/>
      </w:pPr>
      <w:r w:rsidRPr="00E93A76">
        <w:t>2. Оператор обрабатывает персональные данны</w:t>
      </w:r>
      <w:r w:rsidR="00A80529">
        <w:t>е</w:t>
      </w:r>
      <w:r w:rsidRPr="00E93A76">
        <w:t xml:space="preserve"> с целью</w:t>
      </w:r>
      <w:r w:rsidR="00266A8E">
        <w:t>:</w:t>
      </w:r>
      <w:r w:rsidRPr="00E93A76">
        <w:t xml:space="preserve"> </w:t>
      </w:r>
    </w:p>
    <w:p w14:paraId="3F4751BB" w14:textId="5210ABFC" w:rsidR="00266A8E" w:rsidRPr="00AB103B" w:rsidRDefault="00266A8E" w:rsidP="00266A8E">
      <w:pPr>
        <w:jc w:val="both"/>
      </w:pPr>
      <w:r>
        <w:t>2</w:t>
      </w:r>
      <w:r w:rsidRPr="00AB103B">
        <w:t xml:space="preserve">.1. Идентификации Пользователя, зарегистрированного на сайте </w:t>
      </w:r>
      <w:proofErr w:type="spellStart"/>
      <w:r w:rsidRPr="00AB103B">
        <w:t>Гринхилс.рф</w:t>
      </w:r>
      <w:proofErr w:type="spellEnd"/>
      <w:r w:rsidRPr="00AB103B">
        <w:t xml:space="preserve"> для его дальнейшей авторизации.</w:t>
      </w:r>
    </w:p>
    <w:p w14:paraId="2E17394B" w14:textId="51FC9551" w:rsidR="00266A8E" w:rsidRPr="00AB103B" w:rsidRDefault="00266A8E" w:rsidP="00266A8E">
      <w:pPr>
        <w:jc w:val="both"/>
      </w:pPr>
      <w:r>
        <w:t>2</w:t>
      </w:r>
      <w:r w:rsidRPr="00AB103B">
        <w:t xml:space="preserve">.2. Предоставления Пользователю доступа к персонализированным данным сайта </w:t>
      </w:r>
      <w:proofErr w:type="spellStart"/>
      <w:r w:rsidRPr="00AB103B">
        <w:t>Гринхилс.рф</w:t>
      </w:r>
      <w:proofErr w:type="spellEnd"/>
      <w:r w:rsidRPr="00AB103B">
        <w:t>.</w:t>
      </w:r>
    </w:p>
    <w:p w14:paraId="4BFDBB3A" w14:textId="2F412EE6" w:rsidR="00266A8E" w:rsidRPr="00AB103B" w:rsidRDefault="00266A8E" w:rsidP="00266A8E">
      <w:pPr>
        <w:jc w:val="both"/>
      </w:pPr>
      <w:r>
        <w:t>2</w:t>
      </w:r>
      <w:r w:rsidRPr="00AB103B">
        <w:t xml:space="preserve">.3. Установления с Пользователем обратной связи, включая направление уведомлений, запросов, касающихся использования сайта </w:t>
      </w:r>
      <w:proofErr w:type="spellStart"/>
      <w:r w:rsidRPr="00AB103B">
        <w:t>Гринхилс.рф</w:t>
      </w:r>
      <w:proofErr w:type="spellEnd"/>
      <w:r w:rsidRPr="00AB103B">
        <w:t>, обработки запросов и заявок от Пользователя.</w:t>
      </w:r>
    </w:p>
    <w:p w14:paraId="600476C3" w14:textId="595F2995" w:rsidR="00266A8E" w:rsidRPr="00AB103B" w:rsidRDefault="00266A8E" w:rsidP="00266A8E">
      <w:pPr>
        <w:jc w:val="both"/>
      </w:pPr>
      <w:r>
        <w:t>2</w:t>
      </w:r>
      <w:r w:rsidRPr="00AB103B">
        <w:t xml:space="preserve">.4. Определения места нахождения Пользователя для обеспечения </w:t>
      </w:r>
      <w:r w:rsidR="008378AE">
        <w:t>безопа</w:t>
      </w:r>
      <w:r w:rsidRPr="00AB103B">
        <w:t>сности, предотвращения мошенничества.</w:t>
      </w:r>
    </w:p>
    <w:p w14:paraId="264CF6C0" w14:textId="369435C4" w:rsidR="00266A8E" w:rsidRPr="00AB103B" w:rsidRDefault="009769F6" w:rsidP="00266A8E">
      <w:pPr>
        <w:jc w:val="both"/>
      </w:pPr>
      <w:r>
        <w:t>2</w:t>
      </w:r>
      <w:r w:rsidR="00266A8E" w:rsidRPr="00AB103B">
        <w:t>.5. Подтверждения достоверности и полноты персональных данных, предоставленных Пользователем.</w:t>
      </w:r>
    </w:p>
    <w:p w14:paraId="71A2EA68" w14:textId="0A4098E0" w:rsidR="00266A8E" w:rsidRPr="00AB103B" w:rsidRDefault="009769F6" w:rsidP="00266A8E">
      <w:pPr>
        <w:jc w:val="both"/>
      </w:pPr>
      <w:r>
        <w:t>2</w:t>
      </w:r>
      <w:r w:rsidR="00266A8E" w:rsidRPr="00AB103B">
        <w:t xml:space="preserve">.6. Создания учетной записи для использования частей сайта </w:t>
      </w:r>
      <w:proofErr w:type="spellStart"/>
      <w:r w:rsidR="00266A8E" w:rsidRPr="00AB103B">
        <w:t>Гринхилс.рф</w:t>
      </w:r>
      <w:proofErr w:type="spellEnd"/>
      <w:r w:rsidR="00266A8E" w:rsidRPr="00AB103B">
        <w:t>, если Пользователь дал согласие на создание учетной записи.</w:t>
      </w:r>
    </w:p>
    <w:p w14:paraId="12077CA3" w14:textId="7F28BBAC" w:rsidR="00266A8E" w:rsidRPr="00AB103B" w:rsidRDefault="009769F6" w:rsidP="00266A8E">
      <w:pPr>
        <w:jc w:val="both"/>
      </w:pPr>
      <w:r>
        <w:t>2</w:t>
      </w:r>
      <w:r w:rsidR="00266A8E" w:rsidRPr="00AB103B">
        <w:t>.7. Уведомления Пользователя по электронной почте.</w:t>
      </w:r>
    </w:p>
    <w:p w14:paraId="44453F93" w14:textId="27D8F09E" w:rsidR="00266A8E" w:rsidRPr="00AB103B" w:rsidRDefault="009769F6" w:rsidP="00266A8E">
      <w:pPr>
        <w:jc w:val="both"/>
      </w:pPr>
      <w:r>
        <w:t>2</w:t>
      </w:r>
      <w:r w:rsidR="00266A8E" w:rsidRPr="00AB103B">
        <w:t xml:space="preserve">.8. Предоставления Пользователю эффективной технической поддержки при возникновении проблем, связанных с использованием сайта </w:t>
      </w:r>
      <w:proofErr w:type="spellStart"/>
      <w:r w:rsidR="00266A8E" w:rsidRPr="00AB103B">
        <w:t>Гринхилс.рф</w:t>
      </w:r>
      <w:proofErr w:type="spellEnd"/>
      <w:r w:rsidR="00266A8E" w:rsidRPr="00AB103B">
        <w:t>.</w:t>
      </w:r>
    </w:p>
    <w:p w14:paraId="2FA4B362" w14:textId="62C1B52C" w:rsidR="00266A8E" w:rsidRPr="00AB103B" w:rsidRDefault="009769F6" w:rsidP="00266A8E">
      <w:pPr>
        <w:jc w:val="both"/>
      </w:pPr>
      <w:r>
        <w:t>2</w:t>
      </w:r>
      <w:r w:rsidR="00266A8E" w:rsidRPr="00AB103B">
        <w:t xml:space="preserve">.9. Предоставления Пользователю с его согласия специальных предложений, новостной рассылки и иных сведений от имени сайта </w:t>
      </w:r>
      <w:proofErr w:type="spellStart"/>
      <w:r w:rsidR="00266A8E" w:rsidRPr="00AB103B">
        <w:t>Гринхилс.рф</w:t>
      </w:r>
      <w:proofErr w:type="spellEnd"/>
      <w:r w:rsidR="00266A8E" w:rsidRPr="00AB103B">
        <w:t>.</w:t>
      </w:r>
    </w:p>
    <w:p w14:paraId="6CC79260" w14:textId="0F4459E6" w:rsidR="00266A8E" w:rsidRDefault="009769F6" w:rsidP="00266A8E">
      <w:pPr>
        <w:jc w:val="both"/>
      </w:pPr>
      <w:r>
        <w:t>2</w:t>
      </w:r>
      <w:r w:rsidR="00266A8E" w:rsidRPr="00AB103B">
        <w:t>.10. Уведомление Пользователя об изменении ценовой политики, применении повышающего коэффициента на недвижимость в жилом комплексе «</w:t>
      </w:r>
      <w:proofErr w:type="spellStart"/>
      <w:r w:rsidR="00266A8E" w:rsidRPr="00AB103B">
        <w:t>Гринхилс</w:t>
      </w:r>
      <w:proofErr w:type="spellEnd"/>
      <w:r w:rsidR="00266A8E" w:rsidRPr="00AB103B">
        <w:t>» путем рассылки SMS сообщений на личный номер пользователя</w:t>
      </w:r>
      <w:r w:rsidR="00EB4B6A">
        <w:t xml:space="preserve"> либо его электронный адрес</w:t>
      </w:r>
      <w:r>
        <w:t>.</w:t>
      </w:r>
    </w:p>
    <w:p w14:paraId="5E5B66C9" w14:textId="77777777" w:rsidR="00A80529" w:rsidRDefault="00E93A76" w:rsidP="006F0500">
      <w:pPr>
        <w:jc w:val="both"/>
      </w:pPr>
      <w:r w:rsidRPr="00E93A76">
        <w:t xml:space="preserve">3. Моё согласие является конкретным, предметным, информированным, сознательным и однозначным. </w:t>
      </w:r>
    </w:p>
    <w:p w14:paraId="06518496" w14:textId="77777777" w:rsidR="00A80529" w:rsidRDefault="00E93A76" w:rsidP="006F0500">
      <w:pPr>
        <w:jc w:val="both"/>
      </w:pPr>
      <w:r w:rsidRPr="00E93A76">
        <w:t xml:space="preserve">4. Оператор обрабатывает персональные данные следующими способами: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 </w:t>
      </w:r>
    </w:p>
    <w:p w14:paraId="51412B93" w14:textId="77777777" w:rsidR="00A80529" w:rsidRDefault="00E93A76" w:rsidP="006F0500">
      <w:pPr>
        <w:jc w:val="both"/>
      </w:pPr>
      <w:r w:rsidRPr="00E93A76">
        <w:t xml:space="preserve">5. Оператор обрабатывает персональные данные как с использованием средств автоматизации, так и без использования таких средств. </w:t>
      </w:r>
    </w:p>
    <w:p w14:paraId="223FA884" w14:textId="50C26673" w:rsidR="00A80529" w:rsidRDefault="00E93A76" w:rsidP="006F0500">
      <w:pPr>
        <w:jc w:val="both"/>
      </w:pPr>
      <w:r w:rsidRPr="00E93A76">
        <w:t xml:space="preserve">6. Оператор обрабатывает персональные данные в соответствии с политикой, размещенной по адресу: </w:t>
      </w:r>
      <w:hyperlink r:id="rId4" w:history="1">
        <w:r w:rsidR="00AC4BE0" w:rsidRPr="003673FA">
          <w:rPr>
            <w:rStyle w:val="ac"/>
          </w:rPr>
          <w:t>https://xn--c1akamiql3a.xn--p1ai/</w:t>
        </w:r>
        <w:proofErr w:type="spellStart"/>
        <w:r w:rsidR="00AC4BE0" w:rsidRPr="003673FA">
          <w:rPr>
            <w:rStyle w:val="ac"/>
          </w:rPr>
          <w:t>policy</w:t>
        </w:r>
        <w:proofErr w:type="spellEnd"/>
      </w:hyperlink>
      <w:r w:rsidR="00AC4BE0">
        <w:t xml:space="preserve"> </w:t>
      </w:r>
      <w:r w:rsidRPr="00E93A76">
        <w:t xml:space="preserve">. </w:t>
      </w:r>
    </w:p>
    <w:p w14:paraId="33D6FDA8" w14:textId="77777777" w:rsidR="00AC4BE0" w:rsidRDefault="00E93A76" w:rsidP="006F0500">
      <w:pPr>
        <w:jc w:val="both"/>
      </w:pPr>
      <w:r w:rsidRPr="00E93A76">
        <w:t xml:space="preserve">7. Согласие действует в течение 3 лет с даты его предоставления. </w:t>
      </w:r>
    </w:p>
    <w:p w14:paraId="561A3415" w14:textId="6EE895F0" w:rsidR="00092EFB" w:rsidRDefault="00E93A76" w:rsidP="006F0500">
      <w:pPr>
        <w:jc w:val="both"/>
      </w:pPr>
      <w:r w:rsidRPr="00E93A76">
        <w:lastRenderedPageBreak/>
        <w:t xml:space="preserve">8. Я вправе отозвать согласие путем направления Оператору заявления в форме электронного документа по адресу электронной почты: </w:t>
      </w:r>
      <w:hyperlink r:id="rId5" w:history="1">
        <w:r w:rsidR="002F17CC" w:rsidRPr="00026336">
          <w:rPr>
            <w:rStyle w:val="ac"/>
            <w:shd w:val="clear" w:color="auto" w:fill="FFFFFF"/>
            <w:lang w:val="en-US"/>
          </w:rPr>
          <w:t>info</w:t>
        </w:r>
        <w:r w:rsidR="002F17CC" w:rsidRPr="00026336">
          <w:rPr>
            <w:rStyle w:val="ac"/>
            <w:shd w:val="clear" w:color="auto" w:fill="FFFFFF"/>
          </w:rPr>
          <w:t>@</w:t>
        </w:r>
        <w:proofErr w:type="spellStart"/>
        <w:r w:rsidR="002F17CC" w:rsidRPr="00026336">
          <w:rPr>
            <w:rStyle w:val="ac"/>
            <w:shd w:val="clear" w:color="auto" w:fill="FFFFFF"/>
            <w:lang w:val="en-US"/>
          </w:rPr>
          <w:t>greenhills</w:t>
        </w:r>
        <w:proofErr w:type="spellEnd"/>
        <w:r w:rsidR="002F17CC" w:rsidRPr="00026336">
          <w:rPr>
            <w:rStyle w:val="ac"/>
            <w:shd w:val="clear" w:color="auto" w:fill="FFFFFF"/>
          </w:rPr>
          <w:t>.</w:t>
        </w:r>
        <w:r w:rsidR="002F17CC" w:rsidRPr="00026336">
          <w:rPr>
            <w:rStyle w:val="ac"/>
            <w:shd w:val="clear" w:color="auto" w:fill="FFFFFF"/>
            <w:lang w:val="en-US"/>
          </w:rPr>
          <w:t>space</w:t>
        </w:r>
      </w:hyperlink>
      <w:r w:rsidR="00A479A7">
        <w:rPr>
          <w:rStyle w:val="ac"/>
          <w:shd w:val="clear" w:color="auto" w:fill="FFFFFF"/>
        </w:rPr>
        <w:t>.</w:t>
      </w:r>
    </w:p>
    <w:sectPr w:rsidR="00092EFB" w:rsidSect="00A479A7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BC"/>
    <w:rsid w:val="00024979"/>
    <w:rsid w:val="00092EFB"/>
    <w:rsid w:val="00266A8E"/>
    <w:rsid w:val="002F17CC"/>
    <w:rsid w:val="004821C4"/>
    <w:rsid w:val="004C0DBC"/>
    <w:rsid w:val="006F0500"/>
    <w:rsid w:val="00761233"/>
    <w:rsid w:val="008378AE"/>
    <w:rsid w:val="009769F6"/>
    <w:rsid w:val="00A479A7"/>
    <w:rsid w:val="00A80529"/>
    <w:rsid w:val="00AC4BE0"/>
    <w:rsid w:val="00CD61B4"/>
    <w:rsid w:val="00E93A76"/>
    <w:rsid w:val="00E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9476"/>
  <w15:chartTrackingRefBased/>
  <w15:docId w15:val="{957979BA-A771-4203-B51F-F9455442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D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D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D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D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D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D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0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0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0D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0D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0D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0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0D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0DB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052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80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reenhills.space" TargetMode="External"/><Relationship Id="rId4" Type="http://schemas.openxmlformats.org/officeDocument/2006/relationships/hyperlink" Target="https://xn--c1akamiql3a.xn--p1ai/poli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Жирякова</dc:creator>
  <cp:keywords/>
  <dc:description/>
  <cp:lastModifiedBy>Анна Жирякова</cp:lastModifiedBy>
  <cp:revision>12</cp:revision>
  <dcterms:created xsi:type="dcterms:W3CDTF">2025-08-03T21:57:00Z</dcterms:created>
  <dcterms:modified xsi:type="dcterms:W3CDTF">2025-08-03T22:18:00Z</dcterms:modified>
</cp:coreProperties>
</file>