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18B3" w14:textId="77777777" w:rsidR="00FF0991" w:rsidRPr="00FF0991" w:rsidRDefault="00FF0991" w:rsidP="00FF0991">
      <w:pPr>
        <w:rPr>
          <w:lang w:val="ru-RU"/>
        </w:rPr>
      </w:pPr>
      <w:r w:rsidRPr="00FF0991">
        <w:rPr>
          <w:b/>
          <w:bCs/>
          <w:lang w:val="ru-RU"/>
        </w:rPr>
        <w:t>Политика в</w:t>
      </w:r>
      <w:r w:rsidRPr="00FF0991">
        <w:rPr>
          <w:b/>
          <w:bCs/>
        </w:rPr>
        <w:t> </w:t>
      </w:r>
      <w:r w:rsidRPr="00FF0991">
        <w:rPr>
          <w:b/>
          <w:bCs/>
          <w:lang w:val="ru-RU"/>
        </w:rPr>
        <w:t>отношении обработки персональных данных</w:t>
      </w:r>
    </w:p>
    <w:p w14:paraId="623A7BB8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1. Общие положения</w:t>
      </w:r>
    </w:p>
    <w:p w14:paraId="78A922DF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Настоящая политика обработки персональных данных составлена в</w:t>
      </w:r>
      <w:r w:rsidRPr="00FF0991">
        <w:t> </w:t>
      </w:r>
      <w:r w:rsidRPr="00FF0991">
        <w:rPr>
          <w:lang w:val="ru-RU"/>
        </w:rPr>
        <w:t>соответствии с</w:t>
      </w:r>
      <w:r w:rsidRPr="00FF0991">
        <w:t> </w:t>
      </w:r>
      <w:r w:rsidRPr="00FF0991">
        <w:rPr>
          <w:lang w:val="ru-RU"/>
        </w:rPr>
        <w:t>требованиями Федерального закона от</w:t>
      </w:r>
      <w:r w:rsidRPr="00FF0991">
        <w:t> </w:t>
      </w:r>
      <w:r w:rsidRPr="00FF0991">
        <w:rPr>
          <w:lang w:val="ru-RU"/>
        </w:rPr>
        <w:t>27.07.2006. №</w:t>
      </w:r>
      <w:r w:rsidRPr="00FF0991">
        <w:t> </w:t>
      </w:r>
      <w:r w:rsidRPr="00FF0991">
        <w:rPr>
          <w:lang w:val="ru-RU"/>
        </w:rPr>
        <w:t>152-ФЗ «О</w:t>
      </w:r>
      <w:r w:rsidRPr="00FF0991">
        <w:t> </w:t>
      </w:r>
      <w:r w:rsidRPr="00FF0991">
        <w:rPr>
          <w:lang w:val="ru-RU"/>
        </w:rPr>
        <w:t>персональных данных» (далее</w:t>
      </w:r>
      <w:r w:rsidRPr="00FF0991">
        <w:t> </w:t>
      </w:r>
      <w:r w:rsidRPr="00FF0991">
        <w:rPr>
          <w:lang w:val="ru-RU"/>
        </w:rPr>
        <w:t>— Закон о</w:t>
      </w:r>
      <w:r w:rsidRPr="00FF0991">
        <w:t> </w:t>
      </w:r>
      <w:r w:rsidRPr="00FF0991">
        <w:rPr>
          <w:lang w:val="ru-RU"/>
        </w:rPr>
        <w:t>персональных данных) и</w:t>
      </w:r>
      <w:r w:rsidRPr="00FF0991">
        <w:t> </w:t>
      </w:r>
      <w:r w:rsidRPr="00FF0991">
        <w:rPr>
          <w:lang w:val="ru-RU"/>
        </w:rPr>
        <w:t>определяет порядок обработки персональных данных и</w:t>
      </w:r>
      <w:r w:rsidRPr="00FF0991">
        <w:t> </w:t>
      </w:r>
      <w:r w:rsidRPr="00FF0991">
        <w:rPr>
          <w:lang w:val="ru-RU"/>
        </w:rPr>
        <w:t>меры по</w:t>
      </w:r>
      <w:r w:rsidRPr="00FF0991">
        <w:t> </w:t>
      </w:r>
      <w:r w:rsidRPr="00FF0991">
        <w:rPr>
          <w:lang w:val="ru-RU"/>
        </w:rPr>
        <w:t>обеспечению безопасности персональных данных, предпринимаемые</w:t>
      </w:r>
      <w:r w:rsidRPr="00FF0991">
        <w:t> </w:t>
      </w:r>
      <w:r w:rsidRPr="00FF0991">
        <w:rPr>
          <w:lang w:val="ru-RU"/>
        </w:rPr>
        <w:t>ООО "Стройрегион"</w:t>
      </w:r>
      <w:r w:rsidRPr="00FF0991">
        <w:t> </w:t>
      </w:r>
      <w:r w:rsidRPr="00FF0991">
        <w:rPr>
          <w:lang w:val="ru-RU"/>
        </w:rPr>
        <w:t>(далее</w:t>
      </w:r>
      <w:r w:rsidRPr="00FF0991">
        <w:t> </w:t>
      </w:r>
      <w:r w:rsidRPr="00FF0991">
        <w:rPr>
          <w:lang w:val="ru-RU"/>
        </w:rPr>
        <w:t>— Оператор).</w:t>
      </w:r>
    </w:p>
    <w:p w14:paraId="0BABCDD6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1.1. Оператор ставит своей важнейшей целью и</w:t>
      </w:r>
      <w:r w:rsidRPr="00FF0991">
        <w:t> </w:t>
      </w:r>
      <w:r w:rsidRPr="00FF0991">
        <w:rPr>
          <w:lang w:val="ru-RU"/>
        </w:rPr>
        <w:t>условием осуществления своей деятельности соблюдение прав и</w:t>
      </w:r>
      <w:r w:rsidRPr="00FF0991">
        <w:t> </w:t>
      </w:r>
      <w:r w:rsidRPr="00FF0991">
        <w:rPr>
          <w:lang w:val="ru-RU"/>
        </w:rPr>
        <w:t>свобод человека и</w:t>
      </w:r>
      <w:r w:rsidRPr="00FF0991">
        <w:t> </w:t>
      </w:r>
      <w:r w:rsidRPr="00FF0991">
        <w:rPr>
          <w:lang w:val="ru-RU"/>
        </w:rPr>
        <w:t>гражданина при обработке его персональных данных, в</w:t>
      </w:r>
      <w:r w:rsidRPr="00FF0991">
        <w:t> </w:t>
      </w:r>
      <w:r w:rsidRPr="00FF0991">
        <w:rPr>
          <w:lang w:val="ru-RU"/>
        </w:rPr>
        <w:t>том числе защиты прав на</w:t>
      </w:r>
      <w:r w:rsidRPr="00FF0991">
        <w:t> </w:t>
      </w:r>
      <w:r w:rsidRPr="00FF0991">
        <w:rPr>
          <w:lang w:val="ru-RU"/>
        </w:rPr>
        <w:t>неприкосновенность частной жизни, личную и</w:t>
      </w:r>
      <w:r w:rsidRPr="00FF0991">
        <w:t> </w:t>
      </w:r>
      <w:r w:rsidRPr="00FF0991">
        <w:rPr>
          <w:lang w:val="ru-RU"/>
        </w:rPr>
        <w:t>семейную тайну.</w:t>
      </w:r>
    </w:p>
    <w:p w14:paraId="590431C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1.2. Настоящая политика Оператора в</w:t>
      </w:r>
      <w:r w:rsidRPr="00FF0991">
        <w:t> </w:t>
      </w:r>
      <w:r w:rsidRPr="00FF0991">
        <w:rPr>
          <w:lang w:val="ru-RU"/>
        </w:rPr>
        <w:t>отношении обработки персональных данных (далее</w:t>
      </w:r>
      <w:r w:rsidRPr="00FF0991">
        <w:t> </w:t>
      </w:r>
      <w:r w:rsidRPr="00FF0991">
        <w:rPr>
          <w:lang w:val="ru-RU"/>
        </w:rPr>
        <w:t>— Политика) применяется ко</w:t>
      </w:r>
      <w:r w:rsidRPr="00FF0991">
        <w:t> </w:t>
      </w:r>
      <w:r w:rsidRPr="00FF0991">
        <w:rPr>
          <w:lang w:val="ru-RU"/>
        </w:rPr>
        <w:t>всей информации, которую Оператор может получить о</w:t>
      </w:r>
      <w:r w:rsidRPr="00FF0991">
        <w:t> </w:t>
      </w:r>
      <w:r w:rsidRPr="00FF0991">
        <w:rPr>
          <w:lang w:val="ru-RU"/>
        </w:rPr>
        <w:t>посетителях веб-сайта</w:t>
      </w:r>
      <w:r w:rsidRPr="00FF0991">
        <w:t> https</w:t>
      </w:r>
      <w:r w:rsidRPr="00FF0991">
        <w:rPr>
          <w:lang w:val="ru-RU"/>
        </w:rPr>
        <w:t>://</w:t>
      </w:r>
      <w:r w:rsidRPr="00FF0991">
        <w:t>strojregion</w:t>
      </w:r>
      <w:r w:rsidRPr="00FF0991">
        <w:rPr>
          <w:lang w:val="ru-RU"/>
        </w:rPr>
        <w:t>.</w:t>
      </w:r>
      <w:r w:rsidRPr="00FF0991">
        <w:t>ru</w:t>
      </w:r>
      <w:r w:rsidRPr="00FF0991">
        <w:rPr>
          <w:lang w:val="ru-RU"/>
        </w:rPr>
        <w:t>/.</w:t>
      </w:r>
    </w:p>
    <w:p w14:paraId="10F6917D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 Основные понятия, используемые в</w:t>
      </w:r>
      <w:r w:rsidRPr="00FF0991">
        <w:t> </w:t>
      </w:r>
      <w:r w:rsidRPr="00FF0991">
        <w:rPr>
          <w:lang w:val="ru-RU"/>
        </w:rPr>
        <w:t>Политике</w:t>
      </w:r>
    </w:p>
    <w:p w14:paraId="5E3814FE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2.1. Автоматизированная обработка персональных данных</w:t>
      </w:r>
      <w:r w:rsidRPr="00FF0991">
        <w:t> </w:t>
      </w:r>
      <w:r w:rsidRPr="00FF0991">
        <w:rPr>
          <w:lang w:val="ru-RU"/>
        </w:rPr>
        <w:t>— обработка персональных данных с</w:t>
      </w:r>
      <w:r w:rsidRPr="00FF0991">
        <w:t> </w:t>
      </w:r>
      <w:r w:rsidRPr="00FF0991">
        <w:rPr>
          <w:lang w:val="ru-RU"/>
        </w:rPr>
        <w:t>помощью средств вычислительной техники.</w:t>
      </w:r>
    </w:p>
    <w:p w14:paraId="288A3109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2.2. Блокирование персональных данных</w:t>
      </w:r>
      <w:r w:rsidRPr="00FF0991">
        <w:t> </w:t>
      </w:r>
      <w:r w:rsidRPr="00FF0991">
        <w:rPr>
          <w:lang w:val="ru-RU"/>
        </w:rPr>
        <w:t>— временное прекращение обработки персональных данных (за</w:t>
      </w:r>
      <w:r w:rsidRPr="00FF0991">
        <w:t> </w:t>
      </w:r>
      <w:r w:rsidRPr="00FF0991">
        <w:rPr>
          <w:lang w:val="ru-RU"/>
        </w:rPr>
        <w:t>исключением случаев, если обработка необходима для уточнения персональных данных).</w:t>
      </w:r>
    </w:p>
    <w:p w14:paraId="5887FB2A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2.3. Веб-сайт</w:t>
      </w:r>
      <w:r w:rsidRPr="00FF0991">
        <w:t> </w:t>
      </w:r>
      <w:r w:rsidRPr="00FF0991">
        <w:rPr>
          <w:lang w:val="ru-RU"/>
        </w:rPr>
        <w:t>— совокупность графических и</w:t>
      </w:r>
      <w:r w:rsidRPr="00FF0991">
        <w:t> </w:t>
      </w:r>
      <w:r w:rsidRPr="00FF0991">
        <w:rPr>
          <w:lang w:val="ru-RU"/>
        </w:rPr>
        <w:t>информационных материалов, а</w:t>
      </w:r>
      <w:r w:rsidRPr="00FF0991">
        <w:t> </w:t>
      </w:r>
      <w:r w:rsidRPr="00FF0991">
        <w:rPr>
          <w:lang w:val="ru-RU"/>
        </w:rPr>
        <w:t>также программ для ЭВМ и</w:t>
      </w:r>
      <w:r w:rsidRPr="00FF0991">
        <w:t> </w:t>
      </w:r>
      <w:r w:rsidRPr="00FF0991">
        <w:rPr>
          <w:lang w:val="ru-RU"/>
        </w:rPr>
        <w:t>баз данных, обеспечивающих их</w:t>
      </w:r>
      <w:r w:rsidRPr="00FF0991">
        <w:t> </w:t>
      </w:r>
      <w:r w:rsidRPr="00FF0991">
        <w:rPr>
          <w:lang w:val="ru-RU"/>
        </w:rPr>
        <w:t>доступность в</w:t>
      </w:r>
      <w:r w:rsidRPr="00FF0991">
        <w:t> </w:t>
      </w:r>
      <w:r w:rsidRPr="00FF0991">
        <w:rPr>
          <w:lang w:val="ru-RU"/>
        </w:rPr>
        <w:t>сети интернет по</w:t>
      </w:r>
      <w:r w:rsidRPr="00FF0991">
        <w:t> </w:t>
      </w:r>
      <w:r w:rsidRPr="00FF0991">
        <w:rPr>
          <w:lang w:val="ru-RU"/>
        </w:rPr>
        <w:t>сетевому адресу</w:t>
      </w:r>
      <w:r w:rsidRPr="00FF0991">
        <w:t> https</w:t>
      </w:r>
      <w:r w:rsidRPr="00FF0991">
        <w:rPr>
          <w:lang w:val="ru-RU"/>
        </w:rPr>
        <w:t>://</w:t>
      </w:r>
      <w:r w:rsidRPr="00FF0991">
        <w:t>strojregion</w:t>
      </w:r>
      <w:r w:rsidRPr="00FF0991">
        <w:rPr>
          <w:lang w:val="ru-RU"/>
        </w:rPr>
        <w:t>.</w:t>
      </w:r>
      <w:r w:rsidRPr="00FF0991">
        <w:t>ru</w:t>
      </w:r>
      <w:r w:rsidRPr="00FF0991">
        <w:rPr>
          <w:lang w:val="ru-RU"/>
        </w:rPr>
        <w:t>/.</w:t>
      </w:r>
    </w:p>
    <w:p w14:paraId="73BB4C60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2.4. Информационная система персональных данных</w:t>
      </w:r>
      <w:r w:rsidRPr="00FF0991">
        <w:t> </w:t>
      </w:r>
      <w:r w:rsidRPr="00FF0991">
        <w:rPr>
          <w:lang w:val="ru-RU"/>
        </w:rPr>
        <w:t>— совокупность содержащихся в</w:t>
      </w:r>
      <w:r w:rsidRPr="00FF0991">
        <w:t> </w:t>
      </w:r>
      <w:r w:rsidRPr="00FF0991">
        <w:rPr>
          <w:lang w:val="ru-RU"/>
        </w:rPr>
        <w:t>базах данных персональных данных и</w:t>
      </w:r>
      <w:r w:rsidRPr="00FF0991">
        <w:t> </w:t>
      </w:r>
      <w:r w:rsidRPr="00FF0991">
        <w:rPr>
          <w:lang w:val="ru-RU"/>
        </w:rPr>
        <w:t>обеспечивающих их</w:t>
      </w:r>
      <w:r w:rsidRPr="00FF0991">
        <w:t> </w:t>
      </w:r>
      <w:r w:rsidRPr="00FF0991">
        <w:rPr>
          <w:lang w:val="ru-RU"/>
        </w:rPr>
        <w:t>обработку информационных технологий и</w:t>
      </w:r>
      <w:r w:rsidRPr="00FF0991">
        <w:t> </w:t>
      </w:r>
      <w:r w:rsidRPr="00FF0991">
        <w:rPr>
          <w:lang w:val="ru-RU"/>
        </w:rPr>
        <w:t>технических средств.</w:t>
      </w:r>
    </w:p>
    <w:p w14:paraId="736E0212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2.5. Обезличивание персональных данных</w:t>
      </w:r>
      <w:r w:rsidRPr="00FF0991">
        <w:t> </w:t>
      </w:r>
      <w:r w:rsidRPr="00FF0991">
        <w:rPr>
          <w:lang w:val="ru-RU"/>
        </w:rPr>
        <w:t>— действия, в</w:t>
      </w:r>
      <w:r w:rsidRPr="00FF0991">
        <w:t> </w:t>
      </w:r>
      <w:r w:rsidRPr="00FF0991">
        <w:rPr>
          <w:lang w:val="ru-RU"/>
        </w:rPr>
        <w:t>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5E526ED6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2.6. Обработка персональных данных</w:t>
      </w:r>
      <w:r w:rsidRPr="00FF0991">
        <w:t> </w:t>
      </w:r>
      <w:r w:rsidRPr="00FF0991">
        <w:rPr>
          <w:lang w:val="ru-RU"/>
        </w:rPr>
        <w:t>— любое действие (операция) или совокупность действий (операций), совершаемых с</w:t>
      </w:r>
      <w:r w:rsidRPr="00FF0991">
        <w:t> </w:t>
      </w:r>
      <w:r w:rsidRPr="00FF0991">
        <w:rPr>
          <w:lang w:val="ru-RU"/>
        </w:rPr>
        <w:t>использованием средств автоматизации или без использования таких средств с</w:t>
      </w:r>
      <w:r w:rsidRPr="00FF0991">
        <w:t> </w:t>
      </w:r>
      <w:r w:rsidRPr="00FF0991">
        <w:rPr>
          <w:lang w:val="ru-RU"/>
        </w:rPr>
        <w:t xml:space="preserve">персональными данными, </w:t>
      </w:r>
      <w:r w:rsidRPr="00FF0991">
        <w:rPr>
          <w:lang w:val="ru-RU"/>
        </w:rPr>
        <w:lastRenderedPageBreak/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B73032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2.7. Оператор</w:t>
      </w:r>
      <w:r w:rsidRPr="00FF0991">
        <w:t> </w:t>
      </w:r>
      <w:r w:rsidRPr="00FF0991">
        <w:rPr>
          <w:lang w:val="ru-RU"/>
        </w:rPr>
        <w:t>— государственный орган, муниципальный орган, юридическое или физическое лицо, самостоятельно или совместно с</w:t>
      </w:r>
      <w:r w:rsidRPr="00FF0991">
        <w:t> </w:t>
      </w:r>
      <w:r w:rsidRPr="00FF0991">
        <w:rPr>
          <w:lang w:val="ru-RU"/>
        </w:rPr>
        <w:t>другими лицами организующие и/или</w:t>
      </w:r>
      <w:r w:rsidRPr="00FF0991">
        <w:t> </w:t>
      </w:r>
      <w:r w:rsidRPr="00FF0991">
        <w:rPr>
          <w:lang w:val="ru-RU"/>
        </w:rPr>
        <w:t>осуществляющие обработку персональных данных, а</w:t>
      </w:r>
      <w:r w:rsidRPr="00FF0991">
        <w:t> </w:t>
      </w:r>
      <w:r w:rsidRPr="00FF0991">
        <w:rPr>
          <w:lang w:val="ru-RU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 w:rsidRPr="00FF0991">
        <w:t> </w:t>
      </w:r>
      <w:r w:rsidRPr="00FF0991">
        <w:rPr>
          <w:lang w:val="ru-RU"/>
        </w:rPr>
        <w:t>персональными данными.</w:t>
      </w:r>
    </w:p>
    <w:p w14:paraId="264CA8DD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2.8. Персональные данные</w:t>
      </w:r>
      <w:r w:rsidRPr="00FF0991">
        <w:t> </w:t>
      </w:r>
      <w:r w:rsidRPr="00FF0991">
        <w:rPr>
          <w:lang w:val="ru-RU"/>
        </w:rPr>
        <w:t>— любая информация, относящаяся прямо или косвенно к</w:t>
      </w:r>
      <w:r w:rsidRPr="00FF0991">
        <w:t> </w:t>
      </w:r>
      <w:r w:rsidRPr="00FF0991">
        <w:rPr>
          <w:lang w:val="ru-RU"/>
        </w:rPr>
        <w:t>определенному или определяемому Пользователю веб-сайта</w:t>
      </w:r>
      <w:r w:rsidRPr="00FF0991">
        <w:t> https</w:t>
      </w:r>
      <w:r w:rsidRPr="00FF0991">
        <w:rPr>
          <w:lang w:val="ru-RU"/>
        </w:rPr>
        <w:t>://</w:t>
      </w:r>
      <w:r w:rsidRPr="00FF0991">
        <w:t>strojregion</w:t>
      </w:r>
      <w:r w:rsidRPr="00FF0991">
        <w:rPr>
          <w:lang w:val="ru-RU"/>
        </w:rPr>
        <w:t>.</w:t>
      </w:r>
      <w:r w:rsidRPr="00FF0991">
        <w:t>ru</w:t>
      </w:r>
      <w:r w:rsidRPr="00FF0991">
        <w:rPr>
          <w:lang w:val="ru-RU"/>
        </w:rPr>
        <w:t>/.</w:t>
      </w:r>
    </w:p>
    <w:p w14:paraId="65F6FAE1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2.9. Персональные данные, разрешенные субъектом персональных данных для распространения,</w:t>
      </w:r>
      <w:r w:rsidRPr="00FF0991">
        <w:t> </w:t>
      </w:r>
      <w:r w:rsidRPr="00FF0991">
        <w:rPr>
          <w:lang w:val="ru-RU"/>
        </w:rPr>
        <w:t>— персональные данные, доступ неограниченного круга лиц к</w:t>
      </w:r>
      <w:r w:rsidRPr="00FF0991">
        <w:t> </w:t>
      </w:r>
      <w:r w:rsidRPr="00FF0991">
        <w:rPr>
          <w:lang w:val="ru-RU"/>
        </w:rPr>
        <w:t>которым предоставлен субъектом персональных данных путем дачи согласия на</w:t>
      </w:r>
      <w:r w:rsidRPr="00FF0991">
        <w:t> </w:t>
      </w:r>
      <w:r w:rsidRPr="00FF0991">
        <w:rPr>
          <w:lang w:val="ru-RU"/>
        </w:rPr>
        <w:t>обработку персональных данных, разрешенных субъектом персональных данных для распространения в</w:t>
      </w:r>
      <w:r w:rsidRPr="00FF0991">
        <w:t> </w:t>
      </w:r>
      <w:r w:rsidRPr="00FF0991">
        <w:rPr>
          <w:lang w:val="ru-RU"/>
        </w:rPr>
        <w:t>порядке, предусмотренном Законом о</w:t>
      </w:r>
      <w:r w:rsidRPr="00FF0991">
        <w:t> </w:t>
      </w:r>
      <w:r w:rsidRPr="00FF0991">
        <w:rPr>
          <w:lang w:val="ru-RU"/>
        </w:rPr>
        <w:t>персональных данных (далее</w:t>
      </w:r>
      <w:r w:rsidRPr="00FF0991">
        <w:t> </w:t>
      </w:r>
      <w:r w:rsidRPr="00FF0991">
        <w:rPr>
          <w:lang w:val="ru-RU"/>
        </w:rPr>
        <w:t>— персональные данные, разрешенные для распространения).</w:t>
      </w:r>
    </w:p>
    <w:p w14:paraId="4F036659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2.10. Пользователь</w:t>
      </w:r>
      <w:r w:rsidRPr="00FF0991">
        <w:t> </w:t>
      </w:r>
      <w:r w:rsidRPr="00FF0991">
        <w:rPr>
          <w:lang w:val="ru-RU"/>
        </w:rPr>
        <w:t>— любой посетитель веб-сайта</w:t>
      </w:r>
      <w:r w:rsidRPr="00FF0991">
        <w:t> https</w:t>
      </w:r>
      <w:r w:rsidRPr="00FF0991">
        <w:rPr>
          <w:lang w:val="ru-RU"/>
        </w:rPr>
        <w:t>://</w:t>
      </w:r>
      <w:r w:rsidRPr="00FF0991">
        <w:t>strojregion</w:t>
      </w:r>
      <w:r w:rsidRPr="00FF0991">
        <w:rPr>
          <w:lang w:val="ru-RU"/>
        </w:rPr>
        <w:t>.</w:t>
      </w:r>
      <w:r w:rsidRPr="00FF0991">
        <w:t>ru</w:t>
      </w:r>
      <w:r w:rsidRPr="00FF0991">
        <w:rPr>
          <w:lang w:val="ru-RU"/>
        </w:rPr>
        <w:t>/.</w:t>
      </w:r>
    </w:p>
    <w:p w14:paraId="507A51A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2.11. Предоставление персональных данных</w:t>
      </w:r>
      <w:r w:rsidRPr="00FF0991">
        <w:t> </w:t>
      </w:r>
      <w:r w:rsidRPr="00FF0991">
        <w:rPr>
          <w:lang w:val="ru-RU"/>
        </w:rPr>
        <w:t>— действия, направленные на</w:t>
      </w:r>
      <w:r w:rsidRPr="00FF0991">
        <w:t> </w:t>
      </w:r>
      <w:r w:rsidRPr="00FF0991">
        <w:rPr>
          <w:lang w:val="ru-RU"/>
        </w:rPr>
        <w:t>раскрытие персональных данных определенному лицу или определенному кругу лиц.</w:t>
      </w:r>
    </w:p>
    <w:p w14:paraId="7F9B4E0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2.12. Распространение персональных данных</w:t>
      </w:r>
      <w:r w:rsidRPr="00FF0991">
        <w:t> </w:t>
      </w:r>
      <w:r w:rsidRPr="00FF0991">
        <w:rPr>
          <w:lang w:val="ru-RU"/>
        </w:rPr>
        <w:t>— любые действия, направленные на</w:t>
      </w:r>
      <w:r w:rsidRPr="00FF0991">
        <w:t> </w:t>
      </w:r>
      <w:r w:rsidRPr="00FF0991">
        <w:rPr>
          <w:lang w:val="ru-RU"/>
        </w:rPr>
        <w:t>раскрытие персональных данных неопределенному кругу лиц (передача персональных данных) или на</w:t>
      </w:r>
      <w:r w:rsidRPr="00FF0991">
        <w:t> </w:t>
      </w:r>
      <w:r w:rsidRPr="00FF0991">
        <w:rPr>
          <w:lang w:val="ru-RU"/>
        </w:rPr>
        <w:t>ознакомление с</w:t>
      </w:r>
      <w:r w:rsidRPr="00FF0991">
        <w:t> </w:t>
      </w:r>
      <w:r w:rsidRPr="00FF0991">
        <w:rPr>
          <w:lang w:val="ru-RU"/>
        </w:rPr>
        <w:t>персональными данными неограниченного круга лиц, в</w:t>
      </w:r>
      <w:r w:rsidRPr="00FF0991">
        <w:t> </w:t>
      </w:r>
      <w:r w:rsidRPr="00FF0991">
        <w:rPr>
          <w:lang w:val="ru-RU"/>
        </w:rPr>
        <w:t>том числе обнародование персональных данных в</w:t>
      </w:r>
      <w:r w:rsidRPr="00FF0991">
        <w:t> </w:t>
      </w:r>
      <w:r w:rsidRPr="00FF0991">
        <w:rPr>
          <w:lang w:val="ru-RU"/>
        </w:rPr>
        <w:t>средствах массовой информации, размещение в</w:t>
      </w:r>
      <w:r w:rsidRPr="00FF0991">
        <w:t> </w:t>
      </w:r>
      <w:r w:rsidRPr="00FF0991">
        <w:rPr>
          <w:lang w:val="ru-RU"/>
        </w:rPr>
        <w:t>информационно-телекоммуникационных сетях или предоставление доступа к</w:t>
      </w:r>
      <w:r w:rsidRPr="00FF0991">
        <w:t> </w:t>
      </w:r>
      <w:r w:rsidRPr="00FF0991">
        <w:rPr>
          <w:lang w:val="ru-RU"/>
        </w:rPr>
        <w:t>персональным данным каким-либо иным способом.</w:t>
      </w:r>
    </w:p>
    <w:p w14:paraId="040D64FF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2.13. Трансграничная передача персональных данных</w:t>
      </w:r>
      <w:r w:rsidRPr="00FF0991">
        <w:t> </w:t>
      </w:r>
      <w:r w:rsidRPr="00FF0991">
        <w:rPr>
          <w:lang w:val="ru-RU"/>
        </w:rPr>
        <w:t>— передача персональных данных на</w:t>
      </w:r>
      <w:r w:rsidRPr="00FF0991">
        <w:t> </w:t>
      </w:r>
      <w:r w:rsidRPr="00FF0991">
        <w:rPr>
          <w:lang w:val="ru-RU"/>
        </w:rPr>
        <w:t>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10E84742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2.14. Уничтожение персональных данных</w:t>
      </w:r>
      <w:r w:rsidRPr="00FF0991">
        <w:t> </w:t>
      </w:r>
      <w:r w:rsidRPr="00FF0991">
        <w:rPr>
          <w:lang w:val="ru-RU"/>
        </w:rPr>
        <w:t>— любые действия, в</w:t>
      </w:r>
      <w:r w:rsidRPr="00FF0991">
        <w:t> </w:t>
      </w:r>
      <w:r w:rsidRPr="00FF0991">
        <w:rPr>
          <w:lang w:val="ru-RU"/>
        </w:rPr>
        <w:t>результате которых персональные данные уничтожаются безвозвратно с</w:t>
      </w:r>
      <w:r w:rsidRPr="00FF0991">
        <w:t> </w:t>
      </w:r>
      <w:r w:rsidRPr="00FF0991">
        <w:rPr>
          <w:lang w:val="ru-RU"/>
        </w:rPr>
        <w:t>невозможностью дальнейшего восстановления содержания персональных данных в</w:t>
      </w:r>
      <w:r w:rsidRPr="00FF0991">
        <w:t> </w:t>
      </w:r>
      <w:r w:rsidRPr="00FF0991">
        <w:rPr>
          <w:lang w:val="ru-RU"/>
        </w:rPr>
        <w:t xml:space="preserve">информационной системе </w:t>
      </w:r>
      <w:r w:rsidRPr="00FF0991">
        <w:rPr>
          <w:lang w:val="ru-RU"/>
        </w:rPr>
        <w:lastRenderedPageBreak/>
        <w:t>персональных данных и/или</w:t>
      </w:r>
      <w:r w:rsidRPr="00FF0991">
        <w:t> </w:t>
      </w:r>
      <w:r w:rsidRPr="00FF0991">
        <w:rPr>
          <w:lang w:val="ru-RU"/>
        </w:rPr>
        <w:t>уничтожаются материальные носители персональных данных.</w:t>
      </w:r>
    </w:p>
    <w:p w14:paraId="3A02606E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3. Основные права и</w:t>
      </w:r>
      <w:r w:rsidRPr="00FF0991">
        <w:t> </w:t>
      </w:r>
      <w:r w:rsidRPr="00FF0991">
        <w:rPr>
          <w:lang w:val="ru-RU"/>
        </w:rPr>
        <w:t>обязанности Оператора</w:t>
      </w:r>
    </w:p>
    <w:p w14:paraId="083A314F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3.1. Оператор имеет право:</w:t>
      </w:r>
    </w:p>
    <w:p w14:paraId="3B8252E8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получать от</w:t>
      </w:r>
      <w:r w:rsidRPr="00FF0991">
        <w:t> </w:t>
      </w:r>
      <w:r w:rsidRPr="00FF0991">
        <w:rPr>
          <w:lang w:val="ru-RU"/>
        </w:rPr>
        <w:t>субъекта персональных данных достоверные информацию и/или</w:t>
      </w:r>
      <w:r w:rsidRPr="00FF0991">
        <w:t> </w:t>
      </w:r>
      <w:r w:rsidRPr="00FF0991">
        <w:rPr>
          <w:lang w:val="ru-RU"/>
        </w:rPr>
        <w:t>документы, содержащие персональные данные;</w:t>
      </w:r>
    </w:p>
    <w:p w14:paraId="11B35265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в</w:t>
      </w:r>
      <w:r w:rsidRPr="00FF0991">
        <w:t> </w:t>
      </w:r>
      <w:r w:rsidRPr="00FF0991">
        <w:rPr>
          <w:lang w:val="ru-RU"/>
        </w:rPr>
        <w:t>случае отзыва субъектом персональных данных согласия на</w:t>
      </w:r>
      <w:r w:rsidRPr="00FF0991">
        <w:t> </w:t>
      </w:r>
      <w:r w:rsidRPr="00FF0991">
        <w:rPr>
          <w:lang w:val="ru-RU"/>
        </w:rPr>
        <w:t>обработку персональных данных, а</w:t>
      </w:r>
      <w:r w:rsidRPr="00FF0991">
        <w:t> </w:t>
      </w:r>
      <w:r w:rsidRPr="00FF0991">
        <w:rPr>
          <w:lang w:val="ru-RU"/>
        </w:rPr>
        <w:t>также, направления обращения с</w:t>
      </w:r>
      <w:r w:rsidRPr="00FF0991">
        <w:t> </w:t>
      </w:r>
      <w:r w:rsidRPr="00FF0991">
        <w:rPr>
          <w:lang w:val="ru-RU"/>
        </w:rPr>
        <w:t>требованием о</w:t>
      </w:r>
      <w:r w:rsidRPr="00FF0991">
        <w:t> </w:t>
      </w:r>
      <w:r w:rsidRPr="00FF0991">
        <w:rPr>
          <w:lang w:val="ru-RU"/>
        </w:rPr>
        <w:t>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</w:t>
      </w:r>
      <w:r w:rsidRPr="00FF0991">
        <w:t> </w:t>
      </w:r>
      <w:r w:rsidRPr="00FF0991">
        <w:rPr>
          <w:lang w:val="ru-RU"/>
        </w:rPr>
        <w:t>Законе о</w:t>
      </w:r>
      <w:r w:rsidRPr="00FF0991">
        <w:t> </w:t>
      </w:r>
      <w:r w:rsidRPr="00FF0991">
        <w:rPr>
          <w:lang w:val="ru-RU"/>
        </w:rPr>
        <w:t>персональных данных;</w:t>
      </w:r>
    </w:p>
    <w:p w14:paraId="276CA471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самостоятельно определять состав и</w:t>
      </w:r>
      <w:r w:rsidRPr="00FF0991">
        <w:t> </w:t>
      </w:r>
      <w:r w:rsidRPr="00FF0991">
        <w:rPr>
          <w:lang w:val="ru-RU"/>
        </w:rPr>
        <w:t>перечень мер, необходимых и</w:t>
      </w:r>
      <w:r w:rsidRPr="00FF0991">
        <w:t> </w:t>
      </w:r>
      <w:r w:rsidRPr="00FF0991">
        <w:rPr>
          <w:lang w:val="ru-RU"/>
        </w:rPr>
        <w:t>достаточных для обеспечения выполнения обязанностей, предусмотренных Законом о</w:t>
      </w:r>
      <w:r w:rsidRPr="00FF0991">
        <w:t> </w:t>
      </w:r>
      <w:r w:rsidRPr="00FF0991">
        <w:rPr>
          <w:lang w:val="ru-RU"/>
        </w:rPr>
        <w:t>персональных данных и</w:t>
      </w:r>
      <w:r w:rsidRPr="00FF0991">
        <w:t> </w:t>
      </w:r>
      <w:r w:rsidRPr="00FF0991">
        <w:rPr>
          <w:lang w:val="ru-RU"/>
        </w:rPr>
        <w:t>принятыми в</w:t>
      </w:r>
      <w:r w:rsidRPr="00FF0991">
        <w:t> </w:t>
      </w:r>
      <w:r w:rsidRPr="00FF0991">
        <w:rPr>
          <w:lang w:val="ru-RU"/>
        </w:rPr>
        <w:t>соответствии с</w:t>
      </w:r>
      <w:r w:rsidRPr="00FF0991">
        <w:t> </w:t>
      </w:r>
      <w:r w:rsidRPr="00FF0991">
        <w:rPr>
          <w:lang w:val="ru-RU"/>
        </w:rPr>
        <w:t>ним нормативными правовыми актами, если иное не</w:t>
      </w:r>
      <w:r w:rsidRPr="00FF0991">
        <w:t> </w:t>
      </w:r>
      <w:r w:rsidRPr="00FF0991">
        <w:rPr>
          <w:lang w:val="ru-RU"/>
        </w:rPr>
        <w:t>предусмотрено Законом о</w:t>
      </w:r>
      <w:r w:rsidRPr="00FF0991">
        <w:t> </w:t>
      </w:r>
      <w:r w:rsidRPr="00FF0991">
        <w:rPr>
          <w:lang w:val="ru-RU"/>
        </w:rPr>
        <w:t>персональных данных или другими федеральными законами.</w:t>
      </w:r>
    </w:p>
    <w:p w14:paraId="0DED3BED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3.2. Оператор обязан:</w:t>
      </w:r>
    </w:p>
    <w:p w14:paraId="6120A16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предоставлять субъекту персональных данных по</w:t>
      </w:r>
      <w:r w:rsidRPr="00FF0991">
        <w:t> </w:t>
      </w:r>
      <w:r w:rsidRPr="00FF0991">
        <w:rPr>
          <w:lang w:val="ru-RU"/>
        </w:rPr>
        <w:t>его просьбе информацию, касающуюся обработки его персональных данных;</w:t>
      </w:r>
    </w:p>
    <w:p w14:paraId="3BDCD000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организовывать обработку персональных данных в</w:t>
      </w:r>
      <w:r w:rsidRPr="00FF0991">
        <w:t> </w:t>
      </w:r>
      <w:r w:rsidRPr="00FF0991">
        <w:rPr>
          <w:lang w:val="ru-RU"/>
        </w:rPr>
        <w:t>порядке, установленном действующим законодательством</w:t>
      </w:r>
      <w:r w:rsidRPr="00FF0991">
        <w:t> </w:t>
      </w:r>
      <w:r w:rsidRPr="00FF0991">
        <w:rPr>
          <w:lang w:val="ru-RU"/>
        </w:rPr>
        <w:t>РФ;</w:t>
      </w:r>
    </w:p>
    <w:p w14:paraId="212452D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отвечать на</w:t>
      </w:r>
      <w:r w:rsidRPr="00FF0991">
        <w:t> </w:t>
      </w:r>
      <w:r w:rsidRPr="00FF0991">
        <w:rPr>
          <w:lang w:val="ru-RU"/>
        </w:rPr>
        <w:t>обращения и</w:t>
      </w:r>
      <w:r w:rsidRPr="00FF0991">
        <w:t> </w:t>
      </w:r>
      <w:r w:rsidRPr="00FF0991">
        <w:rPr>
          <w:lang w:val="ru-RU"/>
        </w:rPr>
        <w:t>запросы субъектов персональных данных и</w:t>
      </w:r>
      <w:r w:rsidRPr="00FF0991">
        <w:t> </w:t>
      </w:r>
      <w:r w:rsidRPr="00FF0991">
        <w:rPr>
          <w:lang w:val="ru-RU"/>
        </w:rPr>
        <w:t>их</w:t>
      </w:r>
      <w:r w:rsidRPr="00FF0991">
        <w:t> </w:t>
      </w:r>
      <w:r w:rsidRPr="00FF0991">
        <w:rPr>
          <w:lang w:val="ru-RU"/>
        </w:rPr>
        <w:t>законных представителей в</w:t>
      </w:r>
      <w:r w:rsidRPr="00FF0991">
        <w:t> </w:t>
      </w:r>
      <w:r w:rsidRPr="00FF0991">
        <w:rPr>
          <w:lang w:val="ru-RU"/>
        </w:rPr>
        <w:t>соответствии с</w:t>
      </w:r>
      <w:r w:rsidRPr="00FF0991">
        <w:t> </w:t>
      </w:r>
      <w:r w:rsidRPr="00FF0991">
        <w:rPr>
          <w:lang w:val="ru-RU"/>
        </w:rPr>
        <w:t>требованиями Закона о</w:t>
      </w:r>
      <w:r w:rsidRPr="00FF0991">
        <w:t> </w:t>
      </w:r>
      <w:r w:rsidRPr="00FF0991">
        <w:rPr>
          <w:lang w:val="ru-RU"/>
        </w:rPr>
        <w:t>персональных данных;</w:t>
      </w:r>
    </w:p>
    <w:p w14:paraId="098AB67C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сообщать в</w:t>
      </w:r>
      <w:r w:rsidRPr="00FF0991">
        <w:t> </w:t>
      </w:r>
      <w:r w:rsidRPr="00FF0991">
        <w:rPr>
          <w:lang w:val="ru-RU"/>
        </w:rPr>
        <w:t>уполномоченный орган по</w:t>
      </w:r>
      <w:r w:rsidRPr="00FF0991">
        <w:t> </w:t>
      </w:r>
      <w:r w:rsidRPr="00FF0991">
        <w:rPr>
          <w:lang w:val="ru-RU"/>
        </w:rPr>
        <w:t>защите прав субъектов персональных данных по</w:t>
      </w:r>
      <w:r w:rsidRPr="00FF0991">
        <w:t> </w:t>
      </w:r>
      <w:r w:rsidRPr="00FF0991">
        <w:rPr>
          <w:lang w:val="ru-RU"/>
        </w:rPr>
        <w:t>запросу этого органа необходимую информацию в</w:t>
      </w:r>
      <w:r w:rsidRPr="00FF0991">
        <w:t> </w:t>
      </w:r>
      <w:r w:rsidRPr="00FF0991">
        <w:rPr>
          <w:lang w:val="ru-RU"/>
        </w:rPr>
        <w:t>течение 10</w:t>
      </w:r>
      <w:r w:rsidRPr="00FF0991">
        <w:t> </w:t>
      </w:r>
      <w:r w:rsidRPr="00FF0991">
        <w:rPr>
          <w:lang w:val="ru-RU"/>
        </w:rPr>
        <w:t>дней с</w:t>
      </w:r>
      <w:r w:rsidRPr="00FF0991">
        <w:t> </w:t>
      </w:r>
      <w:r w:rsidRPr="00FF0991">
        <w:rPr>
          <w:lang w:val="ru-RU"/>
        </w:rPr>
        <w:t>даты получения такого запроса;</w:t>
      </w:r>
    </w:p>
    <w:p w14:paraId="29876540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публиковать или иным образом обеспечивать неограниченный доступ к</w:t>
      </w:r>
      <w:r w:rsidRPr="00FF0991">
        <w:t> </w:t>
      </w:r>
      <w:r w:rsidRPr="00FF0991">
        <w:rPr>
          <w:lang w:val="ru-RU"/>
        </w:rPr>
        <w:t>настоящей Политике в</w:t>
      </w:r>
      <w:r w:rsidRPr="00FF0991">
        <w:t> </w:t>
      </w:r>
      <w:r w:rsidRPr="00FF0991">
        <w:rPr>
          <w:lang w:val="ru-RU"/>
        </w:rPr>
        <w:t>отношении обработки персональных данных;</w:t>
      </w:r>
    </w:p>
    <w:p w14:paraId="4A44168D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принимать правовые, организационные и</w:t>
      </w:r>
      <w:r w:rsidRPr="00FF0991">
        <w:t> </w:t>
      </w:r>
      <w:r w:rsidRPr="00FF0991">
        <w:rPr>
          <w:lang w:val="ru-RU"/>
        </w:rPr>
        <w:t>технические меры для защиты персональных данных от</w:t>
      </w:r>
      <w:r w:rsidRPr="00FF0991">
        <w:t> </w:t>
      </w:r>
      <w:r w:rsidRPr="00FF0991">
        <w:rPr>
          <w:lang w:val="ru-RU"/>
        </w:rPr>
        <w:t>неправомерного или случайного доступа к</w:t>
      </w:r>
      <w:r w:rsidRPr="00FF0991">
        <w:t> </w:t>
      </w:r>
      <w:r w:rsidRPr="00FF0991">
        <w:rPr>
          <w:lang w:val="ru-RU"/>
        </w:rPr>
        <w:t xml:space="preserve">ним, уничтожения, изменения, блокирования, копирования, предоставления, </w:t>
      </w:r>
      <w:r w:rsidRPr="00FF0991">
        <w:rPr>
          <w:lang w:val="ru-RU"/>
        </w:rPr>
        <w:lastRenderedPageBreak/>
        <w:t>распространения персональных данных, а</w:t>
      </w:r>
      <w:r w:rsidRPr="00FF0991">
        <w:t> </w:t>
      </w:r>
      <w:r w:rsidRPr="00FF0991">
        <w:rPr>
          <w:lang w:val="ru-RU"/>
        </w:rPr>
        <w:t>также от</w:t>
      </w:r>
      <w:r w:rsidRPr="00FF0991">
        <w:t> </w:t>
      </w:r>
      <w:r w:rsidRPr="00FF0991">
        <w:rPr>
          <w:lang w:val="ru-RU"/>
        </w:rPr>
        <w:t>иных неправомерных действий в</w:t>
      </w:r>
      <w:r w:rsidRPr="00FF0991">
        <w:t> </w:t>
      </w:r>
      <w:r w:rsidRPr="00FF0991">
        <w:rPr>
          <w:lang w:val="ru-RU"/>
        </w:rPr>
        <w:t>отношении персональных данных;</w:t>
      </w:r>
    </w:p>
    <w:p w14:paraId="3121F1F2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прекратить передачу (распространение, предоставление, доступ) персональных данных, прекратить обработку и</w:t>
      </w:r>
      <w:r w:rsidRPr="00FF0991">
        <w:t> </w:t>
      </w:r>
      <w:r w:rsidRPr="00FF0991">
        <w:rPr>
          <w:lang w:val="ru-RU"/>
        </w:rPr>
        <w:t>уничтожить персональные данные в</w:t>
      </w:r>
      <w:r w:rsidRPr="00FF0991">
        <w:t> </w:t>
      </w:r>
      <w:r w:rsidRPr="00FF0991">
        <w:rPr>
          <w:lang w:val="ru-RU"/>
        </w:rPr>
        <w:t>порядке и</w:t>
      </w:r>
      <w:r w:rsidRPr="00FF0991">
        <w:t> </w:t>
      </w:r>
      <w:r w:rsidRPr="00FF0991">
        <w:rPr>
          <w:lang w:val="ru-RU"/>
        </w:rPr>
        <w:t>случаях, предусмотренных Законом о</w:t>
      </w:r>
      <w:r w:rsidRPr="00FF0991">
        <w:t> </w:t>
      </w:r>
      <w:r w:rsidRPr="00FF0991">
        <w:rPr>
          <w:lang w:val="ru-RU"/>
        </w:rPr>
        <w:t>персональных данных;</w:t>
      </w:r>
    </w:p>
    <w:p w14:paraId="7E4B98C4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исполнять иные обязанности, предусмотренные Законом о</w:t>
      </w:r>
      <w:r w:rsidRPr="00FF0991">
        <w:t> </w:t>
      </w:r>
      <w:r w:rsidRPr="00FF0991">
        <w:rPr>
          <w:lang w:val="ru-RU"/>
        </w:rPr>
        <w:t>персональных данных.</w:t>
      </w:r>
    </w:p>
    <w:p w14:paraId="35309ED3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4. Основные права и</w:t>
      </w:r>
      <w:r w:rsidRPr="00FF0991">
        <w:t> </w:t>
      </w:r>
      <w:r w:rsidRPr="00FF0991">
        <w:rPr>
          <w:lang w:val="ru-RU"/>
        </w:rPr>
        <w:t>обязанности субъектов персональных данных</w:t>
      </w:r>
    </w:p>
    <w:p w14:paraId="2549D5A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4.1. Субъекты персональных данных имеют право:</w:t>
      </w:r>
    </w:p>
    <w:p w14:paraId="1C9628B5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получать информацию, касающуюся обработки его персональных данных, за</w:t>
      </w:r>
      <w:r w:rsidRPr="00FF0991">
        <w:t> </w:t>
      </w:r>
      <w:r w:rsidRPr="00FF0991">
        <w:rPr>
          <w:lang w:val="ru-RU"/>
        </w:rPr>
        <w:t>исключением случаев, предусмотренных федеральными законами. Сведения предоставляются субъекту персональных данных Оператором в</w:t>
      </w:r>
      <w:r w:rsidRPr="00FF0991">
        <w:t> </w:t>
      </w:r>
      <w:r w:rsidRPr="00FF0991">
        <w:rPr>
          <w:lang w:val="ru-RU"/>
        </w:rPr>
        <w:t>доступной форме, и</w:t>
      </w:r>
      <w:r w:rsidRPr="00FF0991">
        <w:t> </w:t>
      </w:r>
      <w:r w:rsidRPr="00FF0991">
        <w:rPr>
          <w:lang w:val="ru-RU"/>
        </w:rPr>
        <w:t>в</w:t>
      </w:r>
      <w:r w:rsidRPr="00FF0991">
        <w:t> </w:t>
      </w:r>
      <w:r w:rsidRPr="00FF0991">
        <w:rPr>
          <w:lang w:val="ru-RU"/>
        </w:rPr>
        <w:t>них не</w:t>
      </w:r>
      <w:r w:rsidRPr="00FF0991">
        <w:t> </w:t>
      </w:r>
      <w:r w:rsidRPr="00FF0991">
        <w:rPr>
          <w:lang w:val="ru-RU"/>
        </w:rPr>
        <w:t>должны содержаться персональные данные, относящиеся к</w:t>
      </w:r>
      <w:r w:rsidRPr="00FF0991">
        <w:t> </w:t>
      </w:r>
      <w:r w:rsidRPr="00FF0991">
        <w:rPr>
          <w:lang w:val="ru-RU"/>
        </w:rPr>
        <w:t>другим субъектам персональных данных, за</w:t>
      </w:r>
      <w:r w:rsidRPr="00FF0991">
        <w:t> </w:t>
      </w:r>
      <w:r w:rsidRPr="00FF0991">
        <w:rPr>
          <w:lang w:val="ru-RU"/>
        </w:rPr>
        <w:t>исключением случаев, когда имеются законные основания для раскрытия таких персональных данных. Перечень информации и</w:t>
      </w:r>
      <w:r w:rsidRPr="00FF0991">
        <w:t> </w:t>
      </w:r>
      <w:r w:rsidRPr="00FF0991">
        <w:rPr>
          <w:lang w:val="ru-RU"/>
        </w:rPr>
        <w:t>порядок ее</w:t>
      </w:r>
      <w:r w:rsidRPr="00FF0991">
        <w:t> </w:t>
      </w:r>
      <w:r w:rsidRPr="00FF0991">
        <w:rPr>
          <w:lang w:val="ru-RU"/>
        </w:rPr>
        <w:t>получения установлен Законом о</w:t>
      </w:r>
      <w:r w:rsidRPr="00FF0991">
        <w:t> </w:t>
      </w:r>
      <w:r w:rsidRPr="00FF0991">
        <w:rPr>
          <w:lang w:val="ru-RU"/>
        </w:rPr>
        <w:t>персональных данных;</w:t>
      </w:r>
    </w:p>
    <w:p w14:paraId="47A474B5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требовать от</w:t>
      </w:r>
      <w:r w:rsidRPr="00FF0991">
        <w:t> </w:t>
      </w:r>
      <w:r w:rsidRPr="00FF0991">
        <w:rPr>
          <w:lang w:val="ru-RU"/>
        </w:rPr>
        <w:t>оператора уточнения его персональных данных, их</w:t>
      </w:r>
      <w:r w:rsidRPr="00FF0991">
        <w:t> </w:t>
      </w:r>
      <w:r w:rsidRPr="00FF0991">
        <w:rPr>
          <w:lang w:val="ru-RU"/>
        </w:rPr>
        <w:t>блокирования или уничтожения в</w:t>
      </w:r>
      <w:r w:rsidRPr="00FF0991">
        <w:t> </w:t>
      </w:r>
      <w:r w:rsidRPr="00FF0991">
        <w:rPr>
          <w:lang w:val="ru-RU"/>
        </w:rPr>
        <w:t>случае, если персональные данные являются неполными, устаревшими, неточными, незаконно полученными или не</w:t>
      </w:r>
      <w:r w:rsidRPr="00FF0991">
        <w:t> </w:t>
      </w:r>
      <w:r w:rsidRPr="00FF0991">
        <w:rPr>
          <w:lang w:val="ru-RU"/>
        </w:rPr>
        <w:t>являются необходимыми для заявленной цели обработки, а</w:t>
      </w:r>
      <w:r w:rsidRPr="00FF0991">
        <w:t> </w:t>
      </w:r>
      <w:r w:rsidRPr="00FF0991">
        <w:rPr>
          <w:lang w:val="ru-RU"/>
        </w:rPr>
        <w:t>также принимать предусмотренные законом меры по</w:t>
      </w:r>
      <w:r w:rsidRPr="00FF0991">
        <w:t> </w:t>
      </w:r>
      <w:r w:rsidRPr="00FF0991">
        <w:rPr>
          <w:lang w:val="ru-RU"/>
        </w:rPr>
        <w:t>защите своих прав;</w:t>
      </w:r>
    </w:p>
    <w:p w14:paraId="0B1E0C23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выдвигать условие предварительного согласия при обработке персональных данных в</w:t>
      </w:r>
      <w:r w:rsidRPr="00FF0991">
        <w:t> </w:t>
      </w:r>
      <w:r w:rsidRPr="00FF0991">
        <w:rPr>
          <w:lang w:val="ru-RU"/>
        </w:rPr>
        <w:t>целях продвижения на</w:t>
      </w:r>
      <w:r w:rsidRPr="00FF0991">
        <w:t> </w:t>
      </w:r>
      <w:r w:rsidRPr="00FF0991">
        <w:rPr>
          <w:lang w:val="ru-RU"/>
        </w:rPr>
        <w:t>рынке товаров, работ и</w:t>
      </w:r>
      <w:r w:rsidRPr="00FF0991">
        <w:t> </w:t>
      </w:r>
      <w:r w:rsidRPr="00FF0991">
        <w:rPr>
          <w:lang w:val="ru-RU"/>
        </w:rPr>
        <w:t>услуг;</w:t>
      </w:r>
    </w:p>
    <w:p w14:paraId="1AC4600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на</w:t>
      </w:r>
      <w:r w:rsidRPr="00FF0991">
        <w:t> </w:t>
      </w:r>
      <w:r w:rsidRPr="00FF0991">
        <w:rPr>
          <w:lang w:val="ru-RU"/>
        </w:rPr>
        <w:t>отзыв согласия на</w:t>
      </w:r>
      <w:r w:rsidRPr="00FF0991">
        <w:t> </w:t>
      </w:r>
      <w:r w:rsidRPr="00FF0991">
        <w:rPr>
          <w:lang w:val="ru-RU"/>
        </w:rPr>
        <w:t>обработку персональных данных, а</w:t>
      </w:r>
      <w:r w:rsidRPr="00FF0991">
        <w:t> </w:t>
      </w:r>
      <w:r w:rsidRPr="00FF0991">
        <w:rPr>
          <w:lang w:val="ru-RU"/>
        </w:rPr>
        <w:t>также, на</w:t>
      </w:r>
      <w:r w:rsidRPr="00FF0991">
        <w:t> </w:t>
      </w:r>
      <w:r w:rsidRPr="00FF0991">
        <w:rPr>
          <w:lang w:val="ru-RU"/>
        </w:rPr>
        <w:t>направление требования о</w:t>
      </w:r>
      <w:r w:rsidRPr="00FF0991">
        <w:t> </w:t>
      </w:r>
      <w:r w:rsidRPr="00FF0991">
        <w:rPr>
          <w:lang w:val="ru-RU"/>
        </w:rPr>
        <w:t>прекращении обработки персональных данных;</w:t>
      </w:r>
    </w:p>
    <w:p w14:paraId="7AA4A0B1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обжаловать в</w:t>
      </w:r>
      <w:r w:rsidRPr="00FF0991">
        <w:t> </w:t>
      </w:r>
      <w:r w:rsidRPr="00FF0991">
        <w:rPr>
          <w:lang w:val="ru-RU"/>
        </w:rPr>
        <w:t>уполномоченный орган по</w:t>
      </w:r>
      <w:r w:rsidRPr="00FF0991">
        <w:t> </w:t>
      </w:r>
      <w:r w:rsidRPr="00FF0991">
        <w:rPr>
          <w:lang w:val="ru-RU"/>
        </w:rPr>
        <w:t>защите прав субъектов персональных данных или в</w:t>
      </w:r>
      <w:r w:rsidRPr="00FF0991">
        <w:t> </w:t>
      </w:r>
      <w:r w:rsidRPr="00FF0991">
        <w:rPr>
          <w:lang w:val="ru-RU"/>
        </w:rPr>
        <w:t>судебном порядке неправомерные действия или бездействие Оператора при обработке его персональных данных;</w:t>
      </w:r>
    </w:p>
    <w:p w14:paraId="18B59054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на</w:t>
      </w:r>
      <w:r w:rsidRPr="00FF0991">
        <w:t> </w:t>
      </w:r>
      <w:r w:rsidRPr="00FF0991">
        <w:rPr>
          <w:lang w:val="ru-RU"/>
        </w:rPr>
        <w:t>осуществление иных прав, предусмотренных законодательством</w:t>
      </w:r>
      <w:r w:rsidRPr="00FF0991">
        <w:t> </w:t>
      </w:r>
      <w:r w:rsidRPr="00FF0991">
        <w:rPr>
          <w:lang w:val="ru-RU"/>
        </w:rPr>
        <w:t>РФ.</w:t>
      </w:r>
    </w:p>
    <w:p w14:paraId="086E9AE5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4.2. Субъекты персональных данных обязаны:</w:t>
      </w:r>
    </w:p>
    <w:p w14:paraId="1638F565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предоставлять Оператору достоверные данные о</w:t>
      </w:r>
      <w:r w:rsidRPr="00FF0991">
        <w:t> </w:t>
      </w:r>
      <w:r w:rsidRPr="00FF0991">
        <w:rPr>
          <w:lang w:val="ru-RU"/>
        </w:rPr>
        <w:t>себе;</w:t>
      </w:r>
    </w:p>
    <w:p w14:paraId="222AF1FE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—</w:t>
      </w:r>
      <w:r w:rsidRPr="00FF0991">
        <w:t> </w:t>
      </w:r>
      <w:r w:rsidRPr="00FF0991">
        <w:rPr>
          <w:lang w:val="ru-RU"/>
        </w:rPr>
        <w:t>сообщать Оператору об</w:t>
      </w:r>
      <w:r w:rsidRPr="00FF0991">
        <w:t> </w:t>
      </w:r>
      <w:r w:rsidRPr="00FF0991">
        <w:rPr>
          <w:lang w:val="ru-RU"/>
        </w:rPr>
        <w:t>уточнении (обновлении, изменении) своих персональных данных.</w:t>
      </w:r>
    </w:p>
    <w:p w14:paraId="64926FFE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lastRenderedPageBreak/>
        <w:t>4.3. Лица, передавшие Оператору недостоверные сведения о</w:t>
      </w:r>
      <w:r w:rsidRPr="00FF0991">
        <w:t> </w:t>
      </w:r>
      <w:r w:rsidRPr="00FF0991">
        <w:rPr>
          <w:lang w:val="ru-RU"/>
        </w:rPr>
        <w:t>себе, либо сведения о</w:t>
      </w:r>
      <w:r w:rsidRPr="00FF0991">
        <w:t> </w:t>
      </w:r>
      <w:r w:rsidRPr="00FF0991">
        <w:rPr>
          <w:lang w:val="ru-RU"/>
        </w:rPr>
        <w:t>другом субъекте персональных данных без согласия последнего, несут ответственность в</w:t>
      </w:r>
      <w:r w:rsidRPr="00FF0991">
        <w:t> </w:t>
      </w:r>
      <w:r w:rsidRPr="00FF0991">
        <w:rPr>
          <w:lang w:val="ru-RU"/>
        </w:rPr>
        <w:t>соответствии с</w:t>
      </w:r>
      <w:r w:rsidRPr="00FF0991">
        <w:t> </w:t>
      </w:r>
      <w:r w:rsidRPr="00FF0991">
        <w:rPr>
          <w:lang w:val="ru-RU"/>
        </w:rPr>
        <w:t>законодательством</w:t>
      </w:r>
      <w:r w:rsidRPr="00FF0991">
        <w:t> </w:t>
      </w:r>
      <w:r w:rsidRPr="00FF0991">
        <w:rPr>
          <w:lang w:val="ru-RU"/>
        </w:rPr>
        <w:t>РФ.</w:t>
      </w:r>
    </w:p>
    <w:p w14:paraId="60DF517E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5. Принципы обработки персональных данных</w:t>
      </w:r>
    </w:p>
    <w:p w14:paraId="7246300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5.1. Обработка персональных данных осуществляется на</w:t>
      </w:r>
      <w:r w:rsidRPr="00FF0991">
        <w:t> </w:t>
      </w:r>
      <w:r w:rsidRPr="00FF0991">
        <w:rPr>
          <w:lang w:val="ru-RU"/>
        </w:rPr>
        <w:t>законной и</w:t>
      </w:r>
      <w:r w:rsidRPr="00FF0991">
        <w:t> </w:t>
      </w:r>
      <w:r w:rsidRPr="00FF0991">
        <w:rPr>
          <w:lang w:val="ru-RU"/>
        </w:rPr>
        <w:t>справедливой основе.</w:t>
      </w:r>
    </w:p>
    <w:p w14:paraId="09AD73E8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5.2. Обработка персональных данных ограничивается достижением конкретных, заранее определенных и</w:t>
      </w:r>
      <w:r w:rsidRPr="00FF0991">
        <w:t> </w:t>
      </w:r>
      <w:r w:rsidRPr="00FF0991">
        <w:rPr>
          <w:lang w:val="ru-RU"/>
        </w:rPr>
        <w:t>законных целей. Не</w:t>
      </w:r>
      <w:r w:rsidRPr="00FF0991">
        <w:t> </w:t>
      </w:r>
      <w:r w:rsidRPr="00FF0991">
        <w:rPr>
          <w:lang w:val="ru-RU"/>
        </w:rPr>
        <w:t>допускается обработка персональных данных, несовместимая с</w:t>
      </w:r>
      <w:r w:rsidRPr="00FF0991">
        <w:t> </w:t>
      </w:r>
      <w:r w:rsidRPr="00FF0991">
        <w:rPr>
          <w:lang w:val="ru-RU"/>
        </w:rPr>
        <w:t>целями сбора персональных данных.</w:t>
      </w:r>
    </w:p>
    <w:p w14:paraId="5E444C64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5.3. Не</w:t>
      </w:r>
      <w:r w:rsidRPr="00FF0991">
        <w:t> </w:t>
      </w:r>
      <w:r w:rsidRPr="00FF0991">
        <w:rPr>
          <w:lang w:val="ru-RU"/>
        </w:rPr>
        <w:t>допускается объединение баз данных, содержащих персональные данные, обработка которых осуществляется в</w:t>
      </w:r>
      <w:r w:rsidRPr="00FF0991">
        <w:t> </w:t>
      </w:r>
      <w:r w:rsidRPr="00FF0991">
        <w:rPr>
          <w:lang w:val="ru-RU"/>
        </w:rPr>
        <w:t>целях, несовместимых между собой.</w:t>
      </w:r>
    </w:p>
    <w:p w14:paraId="7D33929C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5.4. Обработке подлежат только персональные данные, которые отвечают целям их</w:t>
      </w:r>
      <w:r w:rsidRPr="00FF0991">
        <w:t> </w:t>
      </w:r>
      <w:r w:rsidRPr="00FF0991">
        <w:rPr>
          <w:lang w:val="ru-RU"/>
        </w:rPr>
        <w:t>обработки.</w:t>
      </w:r>
    </w:p>
    <w:p w14:paraId="3E8C554C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5.5. Содержание и</w:t>
      </w:r>
      <w:r w:rsidRPr="00FF0991">
        <w:t> </w:t>
      </w:r>
      <w:r w:rsidRPr="00FF0991">
        <w:rPr>
          <w:lang w:val="ru-RU"/>
        </w:rPr>
        <w:t>объем обрабатываемых персональных данных соответствуют заявленным целям обработки. Не</w:t>
      </w:r>
      <w:r w:rsidRPr="00FF0991">
        <w:t> </w:t>
      </w:r>
      <w:r w:rsidRPr="00FF0991">
        <w:rPr>
          <w:lang w:val="ru-RU"/>
        </w:rPr>
        <w:t>допускается избыточность обрабатываемых персональных данных по</w:t>
      </w:r>
      <w:r w:rsidRPr="00FF0991">
        <w:t> </w:t>
      </w:r>
      <w:r w:rsidRPr="00FF0991">
        <w:rPr>
          <w:lang w:val="ru-RU"/>
        </w:rPr>
        <w:t>отношению к</w:t>
      </w:r>
      <w:r w:rsidRPr="00FF0991">
        <w:t> </w:t>
      </w:r>
      <w:r w:rsidRPr="00FF0991">
        <w:rPr>
          <w:lang w:val="ru-RU"/>
        </w:rPr>
        <w:t>заявленным целям их</w:t>
      </w:r>
      <w:r w:rsidRPr="00FF0991">
        <w:t> </w:t>
      </w:r>
      <w:r w:rsidRPr="00FF0991">
        <w:rPr>
          <w:lang w:val="ru-RU"/>
        </w:rPr>
        <w:t>обработки.</w:t>
      </w:r>
    </w:p>
    <w:p w14:paraId="28B10A5F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5.6. При обработке персональных данных обеспечивается точность персональных данных, их</w:t>
      </w:r>
      <w:r w:rsidRPr="00FF0991">
        <w:t> </w:t>
      </w:r>
      <w:r w:rsidRPr="00FF0991">
        <w:rPr>
          <w:lang w:val="ru-RU"/>
        </w:rPr>
        <w:t>достаточность, а</w:t>
      </w:r>
      <w:r w:rsidRPr="00FF0991">
        <w:t> </w:t>
      </w:r>
      <w:r w:rsidRPr="00FF0991">
        <w:rPr>
          <w:lang w:val="ru-RU"/>
        </w:rPr>
        <w:t>в</w:t>
      </w:r>
      <w:r w:rsidRPr="00FF0991">
        <w:t> </w:t>
      </w:r>
      <w:r w:rsidRPr="00FF0991">
        <w:rPr>
          <w:lang w:val="ru-RU"/>
        </w:rPr>
        <w:t>необходимых случаях и</w:t>
      </w:r>
      <w:r w:rsidRPr="00FF0991">
        <w:t> </w:t>
      </w:r>
      <w:r w:rsidRPr="00FF0991">
        <w:rPr>
          <w:lang w:val="ru-RU"/>
        </w:rPr>
        <w:t>актуальность по</w:t>
      </w:r>
      <w:r w:rsidRPr="00FF0991">
        <w:t> </w:t>
      </w:r>
      <w:r w:rsidRPr="00FF0991">
        <w:rPr>
          <w:lang w:val="ru-RU"/>
        </w:rPr>
        <w:t>отношению к</w:t>
      </w:r>
      <w:r w:rsidRPr="00FF0991">
        <w:t> </w:t>
      </w:r>
      <w:r w:rsidRPr="00FF0991">
        <w:rPr>
          <w:lang w:val="ru-RU"/>
        </w:rPr>
        <w:t>целям обработки персональных данных. Оператор принимает необходимые меры и/или</w:t>
      </w:r>
      <w:r w:rsidRPr="00FF0991">
        <w:t> </w:t>
      </w:r>
      <w:r w:rsidRPr="00FF0991">
        <w:rPr>
          <w:lang w:val="ru-RU"/>
        </w:rPr>
        <w:t>обеспечивает их</w:t>
      </w:r>
      <w:r w:rsidRPr="00FF0991">
        <w:t> </w:t>
      </w:r>
      <w:r w:rsidRPr="00FF0991">
        <w:rPr>
          <w:lang w:val="ru-RU"/>
        </w:rPr>
        <w:t>принятие по</w:t>
      </w:r>
      <w:r w:rsidRPr="00FF0991">
        <w:t> </w:t>
      </w:r>
      <w:r w:rsidRPr="00FF0991">
        <w:rPr>
          <w:lang w:val="ru-RU"/>
        </w:rPr>
        <w:t>удалению или уточнению неполных или неточных данных.</w:t>
      </w:r>
    </w:p>
    <w:p w14:paraId="2AE7961C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5.7. Хранение персональных данных осуществляется в</w:t>
      </w:r>
      <w:r w:rsidRPr="00FF0991">
        <w:t> </w:t>
      </w:r>
      <w:r w:rsidRPr="00FF0991">
        <w:rPr>
          <w:lang w:val="ru-RU"/>
        </w:rPr>
        <w:t>форме, позволяющей определить субъекта персональных данных, не</w:t>
      </w:r>
      <w:r w:rsidRPr="00FF0991">
        <w:t> </w:t>
      </w:r>
      <w:r w:rsidRPr="00FF0991">
        <w:rPr>
          <w:lang w:val="ru-RU"/>
        </w:rPr>
        <w:t>дольше, чем этого требуют цели обработки персональных данных, если срок хранения персональных данных не</w:t>
      </w:r>
      <w:r w:rsidRPr="00FF0991">
        <w:t> </w:t>
      </w:r>
      <w:r w:rsidRPr="00FF0991">
        <w:rPr>
          <w:lang w:val="ru-RU"/>
        </w:rPr>
        <w:t>установлен федеральным законом, договором, стороной которого, выгодоприобретателем или поручителем по</w:t>
      </w:r>
      <w:r w:rsidRPr="00FF0991">
        <w:t> </w:t>
      </w:r>
      <w:r w:rsidRPr="00FF0991">
        <w:rPr>
          <w:lang w:val="ru-RU"/>
        </w:rPr>
        <w:t>которому является субъект персональных данных. Обрабатываемые персональные данные уничтожаются либо обезличиваются по</w:t>
      </w:r>
      <w:r w:rsidRPr="00FF0991">
        <w:t> </w:t>
      </w:r>
      <w:r w:rsidRPr="00FF0991">
        <w:rPr>
          <w:lang w:val="ru-RU"/>
        </w:rPr>
        <w:t>достижении целей обработки или в</w:t>
      </w:r>
      <w:r w:rsidRPr="00FF0991">
        <w:t> </w:t>
      </w:r>
      <w:r w:rsidRPr="00FF0991">
        <w:rPr>
          <w:lang w:val="ru-RU"/>
        </w:rPr>
        <w:t>случае утраты необходимости в</w:t>
      </w:r>
      <w:r w:rsidRPr="00FF0991">
        <w:t> </w:t>
      </w:r>
      <w:r w:rsidRPr="00FF0991">
        <w:rPr>
          <w:lang w:val="ru-RU"/>
        </w:rPr>
        <w:t>достижении этих целей, если иное не</w:t>
      </w:r>
      <w:r w:rsidRPr="00FF0991">
        <w:t> </w:t>
      </w:r>
      <w:r w:rsidRPr="00FF0991">
        <w:rPr>
          <w:lang w:val="ru-RU"/>
        </w:rPr>
        <w:t>предусмотрено федеральным законом.</w:t>
      </w:r>
    </w:p>
    <w:p w14:paraId="11768179" w14:textId="77777777" w:rsidR="00FF0991" w:rsidRDefault="00FF0991" w:rsidP="00FF0991">
      <w:pPr>
        <w:rPr>
          <w:lang w:val="ru-RU"/>
        </w:rPr>
      </w:pPr>
      <w:r w:rsidRPr="00FF0991">
        <w:t>6. Цели обработки персональных данных</w:t>
      </w:r>
    </w:p>
    <w:p w14:paraId="05E84F63" w14:textId="77777777" w:rsidR="00FF0991" w:rsidRPr="00FF0991" w:rsidRDefault="00FF0991" w:rsidP="00FF0991">
      <w:pPr>
        <w:rPr>
          <w:lang w:val="ru-RU"/>
        </w:rPr>
      </w:pP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44"/>
      </w:tblGrid>
      <w:tr w:rsidR="00FF0991" w:rsidRPr="00FF0991" w14:paraId="35CD8E8B" w14:textId="77777777" w:rsidTr="008439B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A51B582" w14:textId="77777777" w:rsidR="00FF0991" w:rsidRPr="00FF0991" w:rsidRDefault="00FF0991" w:rsidP="00FF0991">
            <w:r w:rsidRPr="00FF0991">
              <w:lastRenderedPageBreak/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BACF8B1" w14:textId="77777777" w:rsidR="00FF0991" w:rsidRPr="00FF0991" w:rsidRDefault="00FF0991" w:rsidP="00FF0991">
            <w:pPr>
              <w:rPr>
                <w:lang w:val="ru-RU"/>
              </w:rPr>
            </w:pPr>
            <w:r w:rsidRPr="00FF0991">
              <w:rPr>
                <w:lang w:val="ru-RU"/>
              </w:rPr>
              <w:t>Обеспечение обработки Персональных данных в соответствии с требованиями действующего законодательства Российской Федерации в сфере защиты Персональных данных, обеспечение безопасности Персональных данных, обрабатываемых ООО "Стройрегион", от всех видов угроз, внешних и внутренних, умышленных и непреднамеренных, минимизация ущерба от возможной реализации угроз безопасности Персональных данных</w:t>
            </w:r>
          </w:p>
        </w:tc>
      </w:tr>
      <w:tr w:rsidR="00FF0991" w:rsidRPr="00FF0991" w14:paraId="6CC56B6A" w14:textId="77777777" w:rsidTr="008439B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9E24815" w14:textId="77777777" w:rsidR="00FF0991" w:rsidRPr="00FF0991" w:rsidRDefault="00FF0991" w:rsidP="00FF0991">
            <w:r w:rsidRPr="00FF0991"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8F42272" w14:textId="77777777" w:rsidR="00FF0991" w:rsidRPr="00FF0991" w:rsidRDefault="00FF0991" w:rsidP="00FF0991">
            <w:pPr>
              <w:numPr>
                <w:ilvl w:val="0"/>
                <w:numId w:val="1"/>
              </w:numPr>
            </w:pPr>
            <w:r w:rsidRPr="00FF0991">
              <w:t>фамилия, имя, отчество</w:t>
            </w:r>
          </w:p>
          <w:p w14:paraId="78DA60ED" w14:textId="77777777" w:rsidR="00FF0991" w:rsidRPr="00FF0991" w:rsidRDefault="00FF0991" w:rsidP="00FF0991">
            <w:pPr>
              <w:numPr>
                <w:ilvl w:val="0"/>
                <w:numId w:val="1"/>
              </w:numPr>
            </w:pPr>
            <w:r w:rsidRPr="00FF0991">
              <w:t>номера телефонов</w:t>
            </w:r>
          </w:p>
        </w:tc>
      </w:tr>
      <w:tr w:rsidR="00FF0991" w:rsidRPr="00FF0991" w14:paraId="2D2FFC50" w14:textId="77777777" w:rsidTr="008439B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CB6C35B" w14:textId="77777777" w:rsidR="00FF0991" w:rsidRPr="00FF0991" w:rsidRDefault="00FF0991" w:rsidP="00FF0991">
            <w:r w:rsidRPr="00FF0991"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A717205" w14:textId="77777777" w:rsidR="00FF0991" w:rsidRPr="00FF0991" w:rsidRDefault="00FF0991" w:rsidP="00FF0991">
            <w:pPr>
              <w:numPr>
                <w:ilvl w:val="0"/>
                <w:numId w:val="2"/>
              </w:numPr>
              <w:rPr>
                <w:lang w:val="ru-RU"/>
              </w:rPr>
            </w:pPr>
            <w:r w:rsidRPr="00FF0991">
              <w:rPr>
                <w:lang w:val="ru-RU"/>
              </w:rPr>
              <w:t>Федеральный закон «Об</w:t>
            </w:r>
            <w:r w:rsidRPr="00FF0991">
              <w:t> </w:t>
            </w:r>
            <w:r w:rsidRPr="00FF0991">
              <w:rPr>
                <w:lang w:val="ru-RU"/>
              </w:rPr>
              <w:t>информации, информационных технологиях и</w:t>
            </w:r>
            <w:r w:rsidRPr="00FF0991">
              <w:t> </w:t>
            </w:r>
            <w:r w:rsidRPr="00FF0991">
              <w:rPr>
                <w:lang w:val="ru-RU"/>
              </w:rPr>
              <w:t>о</w:t>
            </w:r>
            <w:r w:rsidRPr="00FF0991">
              <w:t> </w:t>
            </w:r>
            <w:r w:rsidRPr="00FF0991">
              <w:rPr>
                <w:lang w:val="ru-RU"/>
              </w:rPr>
              <w:t>защите информации» от</w:t>
            </w:r>
            <w:r w:rsidRPr="00FF0991">
              <w:t> </w:t>
            </w:r>
            <w:r w:rsidRPr="00FF0991">
              <w:rPr>
                <w:lang w:val="ru-RU"/>
              </w:rPr>
              <w:t>27.07.2006</w:t>
            </w:r>
            <w:r w:rsidRPr="00FF0991">
              <w:t> N</w:t>
            </w:r>
            <w:r w:rsidRPr="00FF0991">
              <w:rPr>
                <w:lang w:val="ru-RU"/>
              </w:rPr>
              <w:t xml:space="preserve"> 149-ФЗ</w:t>
            </w:r>
          </w:p>
        </w:tc>
      </w:tr>
      <w:tr w:rsidR="00FF0991" w:rsidRPr="00FF0991" w14:paraId="5B39DA02" w14:textId="77777777" w:rsidTr="008439B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4EF6261" w14:textId="77777777" w:rsidR="00FF0991" w:rsidRPr="00FF0991" w:rsidRDefault="00FF0991" w:rsidP="00FF0991">
            <w:r w:rsidRPr="00FF0991"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E9DEA80" w14:textId="77777777" w:rsidR="00FF0991" w:rsidRPr="00FF0991" w:rsidRDefault="00FF0991" w:rsidP="00FF0991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FF0991">
              <w:rPr>
                <w:lang w:val="ru-RU"/>
              </w:rPr>
              <w:t>Сбор, запись, систематизация, накопление, хранение, уничтожение и</w:t>
            </w:r>
            <w:r w:rsidRPr="00FF0991">
              <w:t> </w:t>
            </w:r>
            <w:r w:rsidRPr="00FF0991">
              <w:rPr>
                <w:lang w:val="ru-RU"/>
              </w:rPr>
              <w:t>обезличивание персональных данных</w:t>
            </w:r>
          </w:p>
        </w:tc>
      </w:tr>
    </w:tbl>
    <w:p w14:paraId="556D70B1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7. Условия обработки персональных данных</w:t>
      </w:r>
    </w:p>
    <w:p w14:paraId="62891AB4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7.1. Обработка персональных данных осуществляется с</w:t>
      </w:r>
      <w:r w:rsidRPr="00FF0991">
        <w:t> </w:t>
      </w:r>
      <w:r w:rsidRPr="00FF0991">
        <w:rPr>
          <w:lang w:val="ru-RU"/>
        </w:rPr>
        <w:t>согласия субъекта персональных данных на</w:t>
      </w:r>
      <w:r w:rsidRPr="00FF0991">
        <w:t> </w:t>
      </w:r>
      <w:r w:rsidRPr="00FF0991">
        <w:rPr>
          <w:lang w:val="ru-RU"/>
        </w:rPr>
        <w:t>обработку его персональных данных.</w:t>
      </w:r>
    </w:p>
    <w:p w14:paraId="40D25484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</w:t>
      </w:r>
      <w:r w:rsidRPr="00FF0991">
        <w:t> </w:t>
      </w:r>
      <w:r w:rsidRPr="00FF0991">
        <w:rPr>
          <w:lang w:val="ru-RU"/>
        </w:rPr>
        <w:t>оператора функций, полномочий и</w:t>
      </w:r>
      <w:r w:rsidRPr="00FF0991">
        <w:t> </w:t>
      </w:r>
      <w:r w:rsidRPr="00FF0991">
        <w:rPr>
          <w:lang w:val="ru-RU"/>
        </w:rPr>
        <w:t>обязанностей.</w:t>
      </w:r>
    </w:p>
    <w:p w14:paraId="60011FB9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</w:t>
      </w:r>
      <w:r w:rsidRPr="00FF0991">
        <w:t> </w:t>
      </w:r>
      <w:r w:rsidRPr="00FF0991">
        <w:rPr>
          <w:lang w:val="ru-RU"/>
        </w:rPr>
        <w:t>соответствии с</w:t>
      </w:r>
      <w:r w:rsidRPr="00FF0991">
        <w:t> </w:t>
      </w:r>
      <w:r w:rsidRPr="00FF0991">
        <w:rPr>
          <w:lang w:val="ru-RU"/>
        </w:rPr>
        <w:t>законодательством Российской Федерации об</w:t>
      </w:r>
      <w:r w:rsidRPr="00FF0991">
        <w:t> </w:t>
      </w:r>
      <w:r w:rsidRPr="00FF0991">
        <w:rPr>
          <w:lang w:val="ru-RU"/>
        </w:rPr>
        <w:t>исполнительном производстве.</w:t>
      </w:r>
    </w:p>
    <w:p w14:paraId="262AD8E5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7.4. Обработка персональных данных необходима для исполнения договора, стороной которого либо выгодоприобретателем или поручителем по</w:t>
      </w:r>
      <w:r w:rsidRPr="00FF0991">
        <w:t> </w:t>
      </w:r>
      <w:r w:rsidRPr="00FF0991">
        <w:rPr>
          <w:lang w:val="ru-RU"/>
        </w:rPr>
        <w:t>которому является субъект персональных данных, а</w:t>
      </w:r>
      <w:r w:rsidRPr="00FF0991">
        <w:t> </w:t>
      </w:r>
      <w:r w:rsidRPr="00FF0991">
        <w:rPr>
          <w:lang w:val="ru-RU"/>
        </w:rPr>
        <w:t xml:space="preserve">также для заключения договора </w:t>
      </w:r>
      <w:r w:rsidRPr="00FF0991">
        <w:rPr>
          <w:lang w:val="ru-RU"/>
        </w:rPr>
        <w:lastRenderedPageBreak/>
        <w:t>по</w:t>
      </w:r>
      <w:r w:rsidRPr="00FF0991">
        <w:t> </w:t>
      </w:r>
      <w:r w:rsidRPr="00FF0991">
        <w:rPr>
          <w:lang w:val="ru-RU"/>
        </w:rPr>
        <w:t>инициативе субъекта персональных данных или договора, по</w:t>
      </w:r>
      <w:r w:rsidRPr="00FF0991">
        <w:t> </w:t>
      </w:r>
      <w:r w:rsidRPr="00FF0991">
        <w:rPr>
          <w:lang w:val="ru-RU"/>
        </w:rPr>
        <w:t>которому субъект персональных данных будет являться выгодоприобретателем или поручителем.</w:t>
      </w:r>
    </w:p>
    <w:p w14:paraId="54CF971E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7.5. Обработка персональных данных необходима для осуществления прав и</w:t>
      </w:r>
      <w:r w:rsidRPr="00FF0991">
        <w:t> </w:t>
      </w:r>
      <w:r w:rsidRPr="00FF0991">
        <w:rPr>
          <w:lang w:val="ru-RU"/>
        </w:rPr>
        <w:t>законных интересов оператора или третьих лиц либо для достижения общественно значимых целей при условии, что при этом не</w:t>
      </w:r>
      <w:r w:rsidRPr="00FF0991">
        <w:t> </w:t>
      </w:r>
      <w:r w:rsidRPr="00FF0991">
        <w:rPr>
          <w:lang w:val="ru-RU"/>
        </w:rPr>
        <w:t>нарушаются права и</w:t>
      </w:r>
      <w:r w:rsidRPr="00FF0991">
        <w:t> </w:t>
      </w:r>
      <w:r w:rsidRPr="00FF0991">
        <w:rPr>
          <w:lang w:val="ru-RU"/>
        </w:rPr>
        <w:t>свободы субъекта персональных данных.</w:t>
      </w:r>
    </w:p>
    <w:p w14:paraId="3AE53024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7.6. Осуществляется обработка персональных данных, доступ неограниченного круга лиц к</w:t>
      </w:r>
      <w:r w:rsidRPr="00FF0991">
        <w:t> </w:t>
      </w:r>
      <w:r w:rsidRPr="00FF0991">
        <w:rPr>
          <w:lang w:val="ru-RU"/>
        </w:rPr>
        <w:t>которым предоставлен субъектом персональных данных либо по</w:t>
      </w:r>
      <w:r w:rsidRPr="00FF0991">
        <w:t> </w:t>
      </w:r>
      <w:r w:rsidRPr="00FF0991">
        <w:rPr>
          <w:lang w:val="ru-RU"/>
        </w:rPr>
        <w:t>его просьбе (далее</w:t>
      </w:r>
      <w:r w:rsidRPr="00FF0991">
        <w:t> </w:t>
      </w:r>
      <w:r w:rsidRPr="00FF0991">
        <w:rPr>
          <w:lang w:val="ru-RU"/>
        </w:rPr>
        <w:t>— общедоступные персональные данные).</w:t>
      </w:r>
    </w:p>
    <w:p w14:paraId="0574B18B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7.7. Осуществляется обработка персональных данных, подлежащих опубликованию или обязательному раскрытию в</w:t>
      </w:r>
      <w:r w:rsidRPr="00FF0991">
        <w:t> </w:t>
      </w:r>
      <w:r w:rsidRPr="00FF0991">
        <w:rPr>
          <w:lang w:val="ru-RU"/>
        </w:rPr>
        <w:t>соответствии с</w:t>
      </w:r>
      <w:r w:rsidRPr="00FF0991">
        <w:t> </w:t>
      </w:r>
      <w:r w:rsidRPr="00FF0991">
        <w:rPr>
          <w:lang w:val="ru-RU"/>
        </w:rPr>
        <w:t>федеральным законом.</w:t>
      </w:r>
    </w:p>
    <w:p w14:paraId="68CBDA84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8. Порядок сбора, хранения, передачи и</w:t>
      </w:r>
      <w:r w:rsidRPr="00FF0991">
        <w:t> </w:t>
      </w:r>
      <w:r w:rsidRPr="00FF0991">
        <w:rPr>
          <w:lang w:val="ru-RU"/>
        </w:rPr>
        <w:t>других видов обработки персональных данных</w:t>
      </w:r>
    </w:p>
    <w:p w14:paraId="6F8ADC8E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</w:t>
      </w:r>
      <w:r w:rsidRPr="00FF0991">
        <w:t> </w:t>
      </w:r>
      <w:r w:rsidRPr="00FF0991">
        <w:rPr>
          <w:lang w:val="ru-RU"/>
        </w:rPr>
        <w:t>технических мер, необходимых для выполнения в</w:t>
      </w:r>
      <w:r w:rsidRPr="00FF0991">
        <w:t> </w:t>
      </w:r>
      <w:r w:rsidRPr="00FF0991">
        <w:rPr>
          <w:lang w:val="ru-RU"/>
        </w:rPr>
        <w:t>полном объеме требований действующего законодательства в</w:t>
      </w:r>
      <w:r w:rsidRPr="00FF0991">
        <w:t> </w:t>
      </w:r>
      <w:r w:rsidRPr="00FF0991">
        <w:rPr>
          <w:lang w:val="ru-RU"/>
        </w:rPr>
        <w:t>области защиты персональных данных.</w:t>
      </w:r>
    </w:p>
    <w:p w14:paraId="3D3C354A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8.1. Оператор обеспечивает сохранность персональных данных и</w:t>
      </w:r>
      <w:r w:rsidRPr="00FF0991">
        <w:t> </w:t>
      </w:r>
      <w:r w:rsidRPr="00FF0991">
        <w:rPr>
          <w:lang w:val="ru-RU"/>
        </w:rPr>
        <w:t>принимает все возможные меры, исключающие доступ к</w:t>
      </w:r>
      <w:r w:rsidRPr="00FF0991">
        <w:t> </w:t>
      </w:r>
      <w:r w:rsidRPr="00FF0991">
        <w:rPr>
          <w:lang w:val="ru-RU"/>
        </w:rPr>
        <w:t>персональным данным неуполномоченных лиц.</w:t>
      </w:r>
    </w:p>
    <w:p w14:paraId="49D51B8B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8.2. Персональные данные Пользователя никогда, ни</w:t>
      </w:r>
      <w:r w:rsidRPr="00FF0991">
        <w:t> </w:t>
      </w:r>
      <w:r w:rsidRPr="00FF0991">
        <w:rPr>
          <w:lang w:val="ru-RU"/>
        </w:rPr>
        <w:t>при каких условиях не</w:t>
      </w:r>
      <w:r w:rsidRPr="00FF0991">
        <w:t> </w:t>
      </w:r>
      <w:r w:rsidRPr="00FF0991">
        <w:rPr>
          <w:lang w:val="ru-RU"/>
        </w:rPr>
        <w:t>будут переданы третьим лицам, за</w:t>
      </w:r>
      <w:r w:rsidRPr="00FF0991">
        <w:t> </w:t>
      </w:r>
      <w:r w:rsidRPr="00FF0991">
        <w:rPr>
          <w:lang w:val="ru-RU"/>
        </w:rPr>
        <w:t>исключением случаев, связанных с</w:t>
      </w:r>
      <w:r w:rsidRPr="00FF0991">
        <w:t> </w:t>
      </w:r>
      <w:r w:rsidRPr="00FF0991">
        <w:rPr>
          <w:lang w:val="ru-RU"/>
        </w:rPr>
        <w:t>исполнением действующего законодательства либо в</w:t>
      </w:r>
      <w:r w:rsidRPr="00FF0991">
        <w:t> </w:t>
      </w:r>
      <w:r w:rsidRPr="00FF0991">
        <w:rPr>
          <w:lang w:val="ru-RU"/>
        </w:rPr>
        <w:t>случае, если субъектом персональных данных дано согласие Оператору на</w:t>
      </w:r>
      <w:r w:rsidRPr="00FF0991">
        <w:t> </w:t>
      </w:r>
      <w:r w:rsidRPr="00FF0991">
        <w:rPr>
          <w:lang w:val="ru-RU"/>
        </w:rPr>
        <w:t>передачу данных третьему лицу для исполнения обязательств по</w:t>
      </w:r>
      <w:r w:rsidRPr="00FF0991">
        <w:t> </w:t>
      </w:r>
      <w:r w:rsidRPr="00FF0991">
        <w:rPr>
          <w:lang w:val="ru-RU"/>
        </w:rPr>
        <w:t>гражданско-правовому договору.</w:t>
      </w:r>
    </w:p>
    <w:p w14:paraId="0F8E7E2A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8.3. В</w:t>
      </w:r>
      <w:r w:rsidRPr="00FF0991">
        <w:t> </w:t>
      </w:r>
      <w:r w:rsidRPr="00FF0991">
        <w:rPr>
          <w:lang w:val="ru-RU"/>
        </w:rPr>
        <w:t>случае выявления неточностей в</w:t>
      </w:r>
      <w:r w:rsidRPr="00FF0991">
        <w:t> </w:t>
      </w:r>
      <w:r w:rsidRPr="00FF0991">
        <w:rPr>
          <w:lang w:val="ru-RU"/>
        </w:rPr>
        <w:t>персональных данных, Пользователь может актуализировать их</w:t>
      </w:r>
      <w:r w:rsidRPr="00FF0991">
        <w:t> </w:t>
      </w:r>
      <w:r w:rsidRPr="00FF0991">
        <w:rPr>
          <w:lang w:val="ru-RU"/>
        </w:rPr>
        <w:t>самостоятельно, путем направления Оператору уведомление на</w:t>
      </w:r>
      <w:r w:rsidRPr="00FF0991">
        <w:t> </w:t>
      </w:r>
      <w:r w:rsidRPr="00FF0991">
        <w:rPr>
          <w:lang w:val="ru-RU"/>
        </w:rPr>
        <w:t>адрес электронной почты Оператора</w:t>
      </w:r>
      <w:r w:rsidRPr="00FF0991">
        <w:t> strojregion</w:t>
      </w:r>
      <w:r w:rsidRPr="00FF0991">
        <w:rPr>
          <w:lang w:val="ru-RU"/>
        </w:rPr>
        <w:t>@</w:t>
      </w:r>
      <w:r w:rsidRPr="00FF0991">
        <w:t>yandex</w:t>
      </w:r>
      <w:r w:rsidRPr="00FF0991">
        <w:rPr>
          <w:lang w:val="ru-RU"/>
        </w:rPr>
        <w:t>.</w:t>
      </w:r>
      <w:r w:rsidRPr="00FF0991">
        <w:t>ru </w:t>
      </w:r>
      <w:r w:rsidRPr="00FF0991">
        <w:rPr>
          <w:lang w:val="ru-RU"/>
        </w:rPr>
        <w:t>с</w:t>
      </w:r>
      <w:r w:rsidRPr="00FF0991">
        <w:t> </w:t>
      </w:r>
      <w:r w:rsidRPr="00FF0991">
        <w:rPr>
          <w:lang w:val="ru-RU"/>
        </w:rPr>
        <w:t>пометкой «Актуализация персональных данных».</w:t>
      </w:r>
    </w:p>
    <w:p w14:paraId="688ABC7D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</w:t>
      </w:r>
      <w:r w:rsidRPr="00FF0991">
        <w:t> </w:t>
      </w:r>
      <w:r w:rsidRPr="00FF0991">
        <w:rPr>
          <w:lang w:val="ru-RU"/>
        </w:rPr>
        <w:t>предусмотрен договором или действующим законодательством.</w:t>
      </w:r>
      <w:r w:rsidRPr="00FF0991">
        <w:rPr>
          <w:lang w:val="ru-RU"/>
        </w:rPr>
        <w:br/>
        <w:t>Пользователь может в</w:t>
      </w:r>
      <w:r w:rsidRPr="00FF0991">
        <w:t> </w:t>
      </w:r>
      <w:r w:rsidRPr="00FF0991">
        <w:rPr>
          <w:lang w:val="ru-RU"/>
        </w:rPr>
        <w:t>любой момент отозвать свое согласие на</w:t>
      </w:r>
      <w:r w:rsidRPr="00FF0991">
        <w:t> </w:t>
      </w:r>
      <w:r w:rsidRPr="00FF0991">
        <w:rPr>
          <w:lang w:val="ru-RU"/>
        </w:rPr>
        <w:t xml:space="preserve">обработку персональных данных, направив Оператору уведомление посредством электронной </w:t>
      </w:r>
      <w:r w:rsidRPr="00FF0991">
        <w:rPr>
          <w:lang w:val="ru-RU"/>
        </w:rPr>
        <w:lastRenderedPageBreak/>
        <w:t>почты на</w:t>
      </w:r>
      <w:r w:rsidRPr="00FF0991">
        <w:t> </w:t>
      </w:r>
      <w:r w:rsidRPr="00FF0991">
        <w:rPr>
          <w:lang w:val="ru-RU"/>
        </w:rPr>
        <w:t>электронный адрес Оператора</w:t>
      </w:r>
      <w:r w:rsidRPr="00FF0991">
        <w:t> strojregion</w:t>
      </w:r>
      <w:r w:rsidRPr="00FF0991">
        <w:rPr>
          <w:lang w:val="ru-RU"/>
        </w:rPr>
        <w:t>@</w:t>
      </w:r>
      <w:r w:rsidRPr="00FF0991">
        <w:t>yandex</w:t>
      </w:r>
      <w:r w:rsidRPr="00FF0991">
        <w:rPr>
          <w:lang w:val="ru-RU"/>
        </w:rPr>
        <w:t>.</w:t>
      </w:r>
      <w:r w:rsidRPr="00FF0991">
        <w:t>ru </w:t>
      </w:r>
      <w:r w:rsidRPr="00FF0991">
        <w:rPr>
          <w:lang w:val="ru-RU"/>
        </w:rPr>
        <w:t>с</w:t>
      </w:r>
      <w:r w:rsidRPr="00FF0991">
        <w:t> </w:t>
      </w:r>
      <w:r w:rsidRPr="00FF0991">
        <w:rPr>
          <w:lang w:val="ru-RU"/>
        </w:rPr>
        <w:t>пометкой «Отзыв согласия на</w:t>
      </w:r>
      <w:r w:rsidRPr="00FF0991">
        <w:t> </w:t>
      </w:r>
      <w:r w:rsidRPr="00FF0991">
        <w:rPr>
          <w:lang w:val="ru-RU"/>
        </w:rPr>
        <w:t>обработку персональных данных».</w:t>
      </w:r>
    </w:p>
    <w:p w14:paraId="2D6E0032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8.5. Вся информация, которая собирается сторонними сервисами, в</w:t>
      </w:r>
      <w:r w:rsidRPr="00FF0991">
        <w:t> </w:t>
      </w:r>
      <w:r w:rsidRPr="00FF0991">
        <w:rPr>
          <w:lang w:val="ru-RU"/>
        </w:rPr>
        <w:t>том числе платежными системами, средствами связи и</w:t>
      </w:r>
      <w:r w:rsidRPr="00FF0991">
        <w:t> </w:t>
      </w:r>
      <w:r w:rsidRPr="00FF0991">
        <w:rPr>
          <w:lang w:val="ru-RU"/>
        </w:rPr>
        <w:t>другими поставщиками услуг, хранится и</w:t>
      </w:r>
      <w:r w:rsidRPr="00FF0991">
        <w:t> </w:t>
      </w:r>
      <w:r w:rsidRPr="00FF0991">
        <w:rPr>
          <w:lang w:val="ru-RU"/>
        </w:rPr>
        <w:t>обрабатывается указанными лицами (Операторами) в</w:t>
      </w:r>
      <w:r w:rsidRPr="00FF0991">
        <w:t> </w:t>
      </w:r>
      <w:r w:rsidRPr="00FF0991">
        <w:rPr>
          <w:lang w:val="ru-RU"/>
        </w:rPr>
        <w:t>соответствии с</w:t>
      </w:r>
      <w:r w:rsidRPr="00FF0991">
        <w:t> </w:t>
      </w:r>
      <w:r w:rsidRPr="00FF0991">
        <w:rPr>
          <w:lang w:val="ru-RU"/>
        </w:rPr>
        <w:t>их</w:t>
      </w:r>
      <w:r w:rsidRPr="00FF0991">
        <w:t> </w:t>
      </w:r>
      <w:r w:rsidRPr="00FF0991">
        <w:rPr>
          <w:lang w:val="ru-RU"/>
        </w:rPr>
        <w:t>Пользовательским соглашением и</w:t>
      </w:r>
      <w:r w:rsidRPr="00FF0991">
        <w:t> </w:t>
      </w:r>
      <w:r w:rsidRPr="00FF0991">
        <w:rPr>
          <w:lang w:val="ru-RU"/>
        </w:rPr>
        <w:t>Политикой конфиденциальности. Субъект персональных данных и/или</w:t>
      </w:r>
      <w:r w:rsidRPr="00FF0991">
        <w:t> </w:t>
      </w:r>
      <w:r w:rsidRPr="00FF0991">
        <w:rPr>
          <w:lang w:val="ru-RU"/>
        </w:rPr>
        <w:t>с</w:t>
      </w:r>
      <w:r w:rsidRPr="00FF0991">
        <w:t> </w:t>
      </w:r>
      <w:r w:rsidRPr="00FF0991">
        <w:rPr>
          <w:lang w:val="ru-RU"/>
        </w:rPr>
        <w:t>указанными документами. Оператор не</w:t>
      </w:r>
      <w:r w:rsidRPr="00FF0991">
        <w:t> </w:t>
      </w:r>
      <w:r w:rsidRPr="00FF0991">
        <w:rPr>
          <w:lang w:val="ru-RU"/>
        </w:rPr>
        <w:t>несет ответственность за</w:t>
      </w:r>
      <w:r w:rsidRPr="00FF0991">
        <w:t> </w:t>
      </w:r>
      <w:r w:rsidRPr="00FF0991">
        <w:rPr>
          <w:lang w:val="ru-RU"/>
        </w:rPr>
        <w:t>действия третьих лиц, в</w:t>
      </w:r>
      <w:r w:rsidRPr="00FF0991">
        <w:t> </w:t>
      </w:r>
      <w:r w:rsidRPr="00FF0991">
        <w:rPr>
          <w:lang w:val="ru-RU"/>
        </w:rPr>
        <w:t>том числе указанных в</w:t>
      </w:r>
      <w:r w:rsidRPr="00FF0991">
        <w:t> </w:t>
      </w:r>
      <w:r w:rsidRPr="00FF0991">
        <w:rPr>
          <w:lang w:val="ru-RU"/>
        </w:rPr>
        <w:t>настоящем пункте поставщиков услуг.</w:t>
      </w:r>
    </w:p>
    <w:p w14:paraId="700A5082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8.6. Установленные субъектом персональных данных запреты на</w:t>
      </w:r>
      <w:r w:rsidRPr="00FF0991">
        <w:t> </w:t>
      </w:r>
      <w:r w:rsidRPr="00FF0991">
        <w:rPr>
          <w:lang w:val="ru-RU"/>
        </w:rPr>
        <w:t>передачу (кроме предоставления доступа), а</w:t>
      </w:r>
      <w:r w:rsidRPr="00FF0991">
        <w:t> </w:t>
      </w:r>
      <w:r w:rsidRPr="00FF0991">
        <w:rPr>
          <w:lang w:val="ru-RU"/>
        </w:rPr>
        <w:t>также на</w:t>
      </w:r>
      <w:r w:rsidRPr="00FF0991">
        <w:t> </w:t>
      </w:r>
      <w:r w:rsidRPr="00FF0991">
        <w:rPr>
          <w:lang w:val="ru-RU"/>
        </w:rPr>
        <w:t>обработку или условия обработки (кроме получения доступа) персональных данных, разрешенных для распространения, не</w:t>
      </w:r>
      <w:r w:rsidRPr="00FF0991">
        <w:t> </w:t>
      </w:r>
      <w:r w:rsidRPr="00FF0991">
        <w:rPr>
          <w:lang w:val="ru-RU"/>
        </w:rPr>
        <w:t>действуют в</w:t>
      </w:r>
      <w:r w:rsidRPr="00FF0991">
        <w:t> </w:t>
      </w:r>
      <w:r w:rsidRPr="00FF0991">
        <w:rPr>
          <w:lang w:val="ru-RU"/>
        </w:rPr>
        <w:t>случаях обработки персональных данных в</w:t>
      </w:r>
      <w:r w:rsidRPr="00FF0991">
        <w:t> </w:t>
      </w:r>
      <w:r w:rsidRPr="00FF0991">
        <w:rPr>
          <w:lang w:val="ru-RU"/>
        </w:rPr>
        <w:t>государственных, общественных и</w:t>
      </w:r>
      <w:r w:rsidRPr="00FF0991">
        <w:t> </w:t>
      </w:r>
      <w:r w:rsidRPr="00FF0991">
        <w:rPr>
          <w:lang w:val="ru-RU"/>
        </w:rPr>
        <w:t>иных публичных интересах, определенных законодательством</w:t>
      </w:r>
      <w:r w:rsidRPr="00FF0991">
        <w:t> </w:t>
      </w:r>
      <w:r w:rsidRPr="00FF0991">
        <w:rPr>
          <w:lang w:val="ru-RU"/>
        </w:rPr>
        <w:t>РФ.</w:t>
      </w:r>
    </w:p>
    <w:p w14:paraId="56BF7CF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8.7. Оператор при обработке персональных данных обеспечивает конфиденциальность персональных данных.</w:t>
      </w:r>
    </w:p>
    <w:p w14:paraId="0B2A0599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8.8. Оператор осуществляет хранение персональных данных в</w:t>
      </w:r>
      <w:r w:rsidRPr="00FF0991">
        <w:t> </w:t>
      </w:r>
      <w:r w:rsidRPr="00FF0991">
        <w:rPr>
          <w:lang w:val="ru-RU"/>
        </w:rPr>
        <w:t>форме, позволяющей определить субъекта персональных данных, не</w:t>
      </w:r>
      <w:r w:rsidRPr="00FF0991">
        <w:t> </w:t>
      </w:r>
      <w:r w:rsidRPr="00FF0991">
        <w:rPr>
          <w:lang w:val="ru-RU"/>
        </w:rPr>
        <w:t>дольше, чем этого требуют цели обработки персональных данных, если срок хранения персональных данных не</w:t>
      </w:r>
      <w:r w:rsidRPr="00FF0991">
        <w:t> </w:t>
      </w:r>
      <w:r w:rsidRPr="00FF0991">
        <w:rPr>
          <w:lang w:val="ru-RU"/>
        </w:rPr>
        <w:t>установлен федеральным законом, договором, стороной которого, выгодоприобретателем или поручителем по</w:t>
      </w:r>
      <w:r w:rsidRPr="00FF0991">
        <w:t> </w:t>
      </w:r>
      <w:r w:rsidRPr="00FF0991">
        <w:rPr>
          <w:lang w:val="ru-RU"/>
        </w:rPr>
        <w:t>которому является субъект персональных данных.</w:t>
      </w:r>
    </w:p>
    <w:p w14:paraId="6625675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</w:t>
      </w:r>
      <w:r w:rsidRPr="00FF0991">
        <w:t> </w:t>
      </w:r>
      <w:r w:rsidRPr="00FF0991">
        <w:rPr>
          <w:lang w:val="ru-RU"/>
        </w:rPr>
        <w:t>прекращении обработки персональных данных, а</w:t>
      </w:r>
      <w:r w:rsidRPr="00FF0991">
        <w:t> </w:t>
      </w:r>
      <w:r w:rsidRPr="00FF0991">
        <w:rPr>
          <w:lang w:val="ru-RU"/>
        </w:rPr>
        <w:t>также выявление неправомерной обработки персональных данных.</w:t>
      </w:r>
    </w:p>
    <w:p w14:paraId="43FA6D9D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9. Перечень действий, производимых Оператором с</w:t>
      </w:r>
      <w:r w:rsidRPr="00FF0991">
        <w:t> </w:t>
      </w:r>
      <w:r w:rsidRPr="00FF0991">
        <w:rPr>
          <w:lang w:val="ru-RU"/>
        </w:rPr>
        <w:t>полученными персональными данными</w:t>
      </w:r>
    </w:p>
    <w:p w14:paraId="794C0748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</w:t>
      </w:r>
      <w:r w:rsidRPr="00FF0991">
        <w:t> </w:t>
      </w:r>
      <w:r w:rsidRPr="00FF0991">
        <w:rPr>
          <w:lang w:val="ru-RU"/>
        </w:rPr>
        <w:t>уничтожение персональных данных.</w:t>
      </w:r>
    </w:p>
    <w:p w14:paraId="74C060E5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lastRenderedPageBreak/>
        <w:t>9.2. Оператор осуществляет автоматизированную обработку персональных данных с</w:t>
      </w:r>
      <w:r w:rsidRPr="00FF0991">
        <w:t> </w:t>
      </w:r>
      <w:r w:rsidRPr="00FF0991">
        <w:rPr>
          <w:lang w:val="ru-RU"/>
        </w:rPr>
        <w:t>получением и/или</w:t>
      </w:r>
      <w:r w:rsidRPr="00FF0991">
        <w:t> </w:t>
      </w:r>
      <w:r w:rsidRPr="00FF0991">
        <w:rPr>
          <w:lang w:val="ru-RU"/>
        </w:rPr>
        <w:t>передачей полученной информации по</w:t>
      </w:r>
      <w:r w:rsidRPr="00FF0991">
        <w:t> </w:t>
      </w:r>
      <w:r w:rsidRPr="00FF0991">
        <w:rPr>
          <w:lang w:val="ru-RU"/>
        </w:rPr>
        <w:t>информационно-телекоммуникационным сетям или без таковой.</w:t>
      </w:r>
    </w:p>
    <w:p w14:paraId="13522841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10. Трансграничная передача персональных данных</w:t>
      </w:r>
    </w:p>
    <w:p w14:paraId="51DF1137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10.1. Оператор до</w:t>
      </w:r>
      <w:r w:rsidRPr="00FF0991">
        <w:t> </w:t>
      </w:r>
      <w:r w:rsidRPr="00FF0991">
        <w:rPr>
          <w:lang w:val="ru-RU"/>
        </w:rPr>
        <w:t>начала осуществления деятельности по</w:t>
      </w:r>
      <w:r w:rsidRPr="00FF0991">
        <w:t> </w:t>
      </w:r>
      <w:r w:rsidRPr="00FF0991">
        <w:rPr>
          <w:lang w:val="ru-RU"/>
        </w:rPr>
        <w:t>трансграничной передаче персональных данных обязан уведомить уполномоченный орган по</w:t>
      </w:r>
      <w:r w:rsidRPr="00FF0991">
        <w:t> </w:t>
      </w:r>
      <w:r w:rsidRPr="00FF0991">
        <w:rPr>
          <w:lang w:val="ru-RU"/>
        </w:rPr>
        <w:t>защите прав субъектов персональных данных о</w:t>
      </w:r>
      <w:r w:rsidRPr="00FF0991">
        <w:t> </w:t>
      </w:r>
      <w:r w:rsidRPr="00FF0991">
        <w:rPr>
          <w:lang w:val="ru-RU"/>
        </w:rPr>
        <w:t>своем намерении осуществлять трансграничную передачу персональных данных (такое уведомление направляется отдельно от</w:t>
      </w:r>
      <w:r w:rsidRPr="00FF0991">
        <w:t> </w:t>
      </w:r>
      <w:r w:rsidRPr="00FF0991">
        <w:rPr>
          <w:lang w:val="ru-RU"/>
        </w:rPr>
        <w:t>уведомления о</w:t>
      </w:r>
      <w:r w:rsidRPr="00FF0991">
        <w:t> </w:t>
      </w:r>
      <w:r w:rsidRPr="00FF0991">
        <w:rPr>
          <w:lang w:val="ru-RU"/>
        </w:rPr>
        <w:t>намерении осуществлять обработку персональных данных).</w:t>
      </w:r>
    </w:p>
    <w:p w14:paraId="75A44F62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10.2. Оператор до</w:t>
      </w:r>
      <w:r w:rsidRPr="00FF0991">
        <w:t> </w:t>
      </w:r>
      <w:r w:rsidRPr="00FF0991">
        <w:rPr>
          <w:lang w:val="ru-RU"/>
        </w:rPr>
        <w:t>подачи вышеуказанного уведомления, обязан получить от</w:t>
      </w:r>
      <w:r w:rsidRPr="00FF0991">
        <w:t> </w:t>
      </w:r>
      <w:r w:rsidRPr="00FF0991">
        <w:rPr>
          <w:lang w:val="ru-RU"/>
        </w:rPr>
        <w:t>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3B864BBA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11. Конфиденциальность персональных данных</w:t>
      </w:r>
    </w:p>
    <w:p w14:paraId="2A13F26B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Оператор и</w:t>
      </w:r>
      <w:r w:rsidRPr="00FF0991">
        <w:t> </w:t>
      </w:r>
      <w:r w:rsidRPr="00FF0991">
        <w:rPr>
          <w:lang w:val="ru-RU"/>
        </w:rPr>
        <w:t>иные лица, получившие доступ к</w:t>
      </w:r>
      <w:r w:rsidRPr="00FF0991">
        <w:t> </w:t>
      </w:r>
      <w:r w:rsidRPr="00FF0991">
        <w:rPr>
          <w:lang w:val="ru-RU"/>
        </w:rPr>
        <w:t>персональным данным, обязаны не</w:t>
      </w:r>
      <w:r w:rsidRPr="00FF0991">
        <w:t> </w:t>
      </w:r>
      <w:r w:rsidRPr="00FF0991">
        <w:rPr>
          <w:lang w:val="ru-RU"/>
        </w:rPr>
        <w:t>раскрывать третьим лицам и</w:t>
      </w:r>
      <w:r w:rsidRPr="00FF0991">
        <w:t> </w:t>
      </w:r>
      <w:r w:rsidRPr="00FF0991">
        <w:rPr>
          <w:lang w:val="ru-RU"/>
        </w:rPr>
        <w:t>не</w:t>
      </w:r>
      <w:r w:rsidRPr="00FF0991">
        <w:t> </w:t>
      </w:r>
      <w:r w:rsidRPr="00FF0991">
        <w:rPr>
          <w:lang w:val="ru-RU"/>
        </w:rPr>
        <w:t>распространять персональные данные без согласия субъекта персональных данных, если иное не</w:t>
      </w:r>
      <w:r w:rsidRPr="00FF0991">
        <w:t> </w:t>
      </w:r>
      <w:r w:rsidRPr="00FF0991">
        <w:rPr>
          <w:lang w:val="ru-RU"/>
        </w:rPr>
        <w:t>предусмотрено федеральным законом.</w:t>
      </w:r>
    </w:p>
    <w:p w14:paraId="5A47B029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12. Заключительные положения</w:t>
      </w:r>
    </w:p>
    <w:p w14:paraId="0B3E0511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12.1. Пользователь может получить любые разъяснения по</w:t>
      </w:r>
      <w:r w:rsidRPr="00FF0991">
        <w:t> </w:t>
      </w:r>
      <w:r w:rsidRPr="00FF0991">
        <w:rPr>
          <w:lang w:val="ru-RU"/>
        </w:rPr>
        <w:t>интересующим вопросам, касающимся обработки его персональных данных, обратившись к</w:t>
      </w:r>
      <w:r w:rsidRPr="00FF0991">
        <w:t> </w:t>
      </w:r>
      <w:r w:rsidRPr="00FF0991">
        <w:rPr>
          <w:lang w:val="ru-RU"/>
        </w:rPr>
        <w:t>Оператору с</w:t>
      </w:r>
      <w:r w:rsidRPr="00FF0991">
        <w:t> </w:t>
      </w:r>
      <w:r w:rsidRPr="00FF0991">
        <w:rPr>
          <w:lang w:val="ru-RU"/>
        </w:rPr>
        <w:t>помощью электронной почты</w:t>
      </w:r>
      <w:r w:rsidRPr="00FF0991">
        <w:t> strojregion</w:t>
      </w:r>
      <w:r w:rsidRPr="00FF0991">
        <w:rPr>
          <w:lang w:val="ru-RU"/>
        </w:rPr>
        <w:t>@</w:t>
      </w:r>
      <w:r w:rsidRPr="00FF0991">
        <w:t>yandex</w:t>
      </w:r>
      <w:r w:rsidRPr="00FF0991">
        <w:rPr>
          <w:lang w:val="ru-RU"/>
        </w:rPr>
        <w:t>.</w:t>
      </w:r>
      <w:r w:rsidRPr="00FF0991">
        <w:t>ru</w:t>
      </w:r>
      <w:r w:rsidRPr="00FF0991">
        <w:rPr>
          <w:lang w:val="ru-RU"/>
        </w:rPr>
        <w:t>.</w:t>
      </w:r>
    </w:p>
    <w:p w14:paraId="65550D6D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12.2. В</w:t>
      </w:r>
      <w:r w:rsidRPr="00FF0991">
        <w:t> </w:t>
      </w:r>
      <w:r w:rsidRPr="00FF0991">
        <w:rPr>
          <w:lang w:val="ru-RU"/>
        </w:rPr>
        <w:t>данном документе будут отражены любые изменения политики обработки персональных данных Оператором. Политика действует бессрочно до</w:t>
      </w:r>
      <w:r w:rsidRPr="00FF0991">
        <w:t> </w:t>
      </w:r>
      <w:r w:rsidRPr="00FF0991">
        <w:rPr>
          <w:lang w:val="ru-RU"/>
        </w:rPr>
        <w:t>замены ее</w:t>
      </w:r>
      <w:r w:rsidRPr="00FF0991">
        <w:t> </w:t>
      </w:r>
      <w:r w:rsidRPr="00FF0991">
        <w:rPr>
          <w:lang w:val="ru-RU"/>
        </w:rPr>
        <w:t>новой версией.</w:t>
      </w:r>
    </w:p>
    <w:p w14:paraId="0AF10DE8" w14:textId="77777777" w:rsidR="00FF0991" w:rsidRPr="00FF0991" w:rsidRDefault="00FF0991" w:rsidP="00FF0991">
      <w:pPr>
        <w:rPr>
          <w:lang w:val="ru-RU"/>
        </w:rPr>
      </w:pPr>
      <w:r w:rsidRPr="00FF0991">
        <w:rPr>
          <w:lang w:val="ru-RU"/>
        </w:rPr>
        <w:t>12.3. Актуальная версия Политики в</w:t>
      </w:r>
      <w:r w:rsidRPr="00FF0991">
        <w:t> </w:t>
      </w:r>
      <w:r w:rsidRPr="00FF0991">
        <w:rPr>
          <w:lang w:val="ru-RU"/>
        </w:rPr>
        <w:t>свободном доступе расположена в</w:t>
      </w:r>
      <w:r w:rsidRPr="00FF0991">
        <w:t> </w:t>
      </w:r>
      <w:r w:rsidRPr="00FF0991">
        <w:rPr>
          <w:lang w:val="ru-RU"/>
        </w:rPr>
        <w:t>сети Интернет по</w:t>
      </w:r>
      <w:r w:rsidRPr="00FF0991">
        <w:t> </w:t>
      </w:r>
      <w:r w:rsidRPr="00FF0991">
        <w:rPr>
          <w:lang w:val="ru-RU"/>
        </w:rPr>
        <w:t>адресу</w:t>
      </w:r>
      <w:r w:rsidRPr="00FF0991">
        <w:t> https</w:t>
      </w:r>
      <w:r w:rsidRPr="00FF0991">
        <w:rPr>
          <w:lang w:val="ru-RU"/>
        </w:rPr>
        <w:t>://</w:t>
      </w:r>
      <w:r w:rsidRPr="00FF0991">
        <w:t>strojregion</w:t>
      </w:r>
      <w:r w:rsidRPr="00FF0991">
        <w:rPr>
          <w:lang w:val="ru-RU"/>
        </w:rPr>
        <w:t>.</w:t>
      </w:r>
      <w:r w:rsidRPr="00FF0991">
        <w:t>ru</w:t>
      </w:r>
      <w:r w:rsidRPr="00FF0991">
        <w:rPr>
          <w:lang w:val="ru-RU"/>
        </w:rPr>
        <w:t>/</w:t>
      </w:r>
      <w:r w:rsidRPr="00FF0991">
        <w:t>privacy</w:t>
      </w:r>
      <w:r w:rsidRPr="00FF0991">
        <w:rPr>
          <w:lang w:val="ru-RU"/>
        </w:rPr>
        <w:t>.</w:t>
      </w:r>
    </w:p>
    <w:p w14:paraId="5CAF21B2" w14:textId="77777777" w:rsidR="00FF0991" w:rsidRPr="00FF0991" w:rsidRDefault="00FF0991" w:rsidP="00FF0991">
      <w:pPr>
        <w:rPr>
          <w:lang w:val="ru-RU"/>
        </w:rPr>
      </w:pPr>
    </w:p>
    <w:p w14:paraId="228F9527" w14:textId="77777777" w:rsidR="00C44A66" w:rsidRPr="00FF0991" w:rsidRDefault="00C44A66" w:rsidP="00FF0991">
      <w:pPr>
        <w:rPr>
          <w:lang w:val="ru-RU"/>
        </w:rPr>
      </w:pPr>
    </w:p>
    <w:sectPr w:rsidR="00C44A66" w:rsidRPr="00FF09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D247B"/>
    <w:multiLevelType w:val="multilevel"/>
    <w:tmpl w:val="97AE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C60C4"/>
    <w:multiLevelType w:val="multilevel"/>
    <w:tmpl w:val="2BEE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04D23"/>
    <w:multiLevelType w:val="multilevel"/>
    <w:tmpl w:val="E444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832885">
    <w:abstractNumId w:val="0"/>
  </w:num>
  <w:num w:numId="2" w16cid:durableId="2018577360">
    <w:abstractNumId w:val="1"/>
  </w:num>
  <w:num w:numId="3" w16cid:durableId="110541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66"/>
    <w:rsid w:val="002C683E"/>
    <w:rsid w:val="00C44A66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AAFBA7"/>
  <w15:chartTrackingRefBased/>
  <w15:docId w15:val="{79765199-3511-F94A-979E-9B70DDB2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44A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44A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A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A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A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A6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44A66"/>
    <w:rPr>
      <w:b/>
      <w:bCs/>
    </w:rPr>
  </w:style>
  <w:style w:type="character" w:customStyle="1" w:styleId="link">
    <w:name w:val="link"/>
    <w:basedOn w:val="DefaultParagraphFont"/>
    <w:rsid w:val="00C44A66"/>
  </w:style>
  <w:style w:type="character" w:customStyle="1" w:styleId="mark">
    <w:name w:val="mark"/>
    <w:basedOn w:val="DefaultParagraphFont"/>
    <w:rsid w:val="00C4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93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717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6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9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9862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28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1571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7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1852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5719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4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7801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6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45381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72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18010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0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2362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24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74724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8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42847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51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3817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63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2655</Words>
  <Characters>15140</Characters>
  <Application>Microsoft Office Word</Application>
  <DocSecurity>0</DocSecurity>
  <Lines>126</Lines>
  <Paragraphs>35</Paragraphs>
  <ScaleCrop>false</ScaleCrop>
  <Company/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Пушкин</dc:creator>
  <cp:keywords/>
  <dc:description/>
  <cp:lastModifiedBy>Сергей Пушкин</cp:lastModifiedBy>
  <cp:revision>2</cp:revision>
  <dcterms:created xsi:type="dcterms:W3CDTF">2025-05-31T11:06:00Z</dcterms:created>
  <dcterms:modified xsi:type="dcterms:W3CDTF">2025-05-31T11:19:00Z</dcterms:modified>
</cp:coreProperties>
</file>