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40F9B849" w:rsidR="00CF26F5" w:rsidRDefault="00CF26F5" w:rsidP="00517CD2">
      <w:pPr>
        <w:pStyle w:val="a3"/>
        <w:ind w:left="0"/>
        <w:jc w:val="center"/>
      </w:pPr>
      <w:r>
        <w:t xml:space="preserve">ООО </w:t>
      </w:r>
      <w:r w:rsidR="00E13CF8">
        <w:t>СЗ «</w:t>
      </w:r>
      <w:r w:rsidR="009E2F48">
        <w:t>Развитие</w:t>
      </w:r>
      <w:r w:rsidR="003D1BF6">
        <w:t xml:space="preserve"> </w:t>
      </w:r>
      <w:r w:rsidR="00696835">
        <w:t>и Партнеры</w:t>
      </w:r>
      <w:r>
        <w:t xml:space="preserve">» ИНН </w:t>
      </w:r>
      <w:r w:rsidR="00696835">
        <w:t>3662234359</w:t>
      </w:r>
    </w:p>
    <w:p w14:paraId="12B40E76" w14:textId="526AB030" w:rsidR="00370E29" w:rsidRPr="00517CD2" w:rsidRDefault="00CF26F5" w:rsidP="00517CD2">
      <w:pPr>
        <w:pStyle w:val="a3"/>
        <w:ind w:left="0"/>
        <w:jc w:val="center"/>
        <w:rPr>
          <w:sz w:val="22"/>
          <w:szCs w:val="22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>
        <w:rPr>
          <w:spacing w:val="-3"/>
        </w:rPr>
        <w:t xml:space="preserve">ул. </w:t>
      </w:r>
      <w:r>
        <w:t xml:space="preserve">45 Стрелковой Дивизии, д. </w:t>
      </w:r>
      <w:r w:rsidR="00B55027">
        <w:rPr>
          <w:spacing w:val="-5"/>
        </w:rPr>
        <w:t xml:space="preserve">110, </w:t>
      </w:r>
      <w:proofErr w:type="spellStart"/>
      <w:r w:rsidR="00696835">
        <w:rPr>
          <w:spacing w:val="-5"/>
        </w:rPr>
        <w:t>неж</w:t>
      </w:r>
      <w:proofErr w:type="spellEnd"/>
      <w:r w:rsidR="00696835">
        <w:rPr>
          <w:spacing w:val="-5"/>
        </w:rPr>
        <w:t xml:space="preserve">. </w:t>
      </w:r>
      <w:r w:rsidR="00B55027">
        <w:rPr>
          <w:spacing w:val="-5"/>
        </w:rPr>
        <w:t>пом</w:t>
      </w:r>
      <w:r w:rsidR="00827B00">
        <w:rPr>
          <w:spacing w:val="-5"/>
        </w:rPr>
        <w:t>.</w:t>
      </w:r>
      <w:r w:rsidR="00696835">
        <w:rPr>
          <w:spacing w:val="-5"/>
        </w:rPr>
        <w:t>2, офис 1/9</w:t>
      </w:r>
    </w:p>
    <w:p w14:paraId="209B8874" w14:textId="77777777" w:rsidR="00370E29" w:rsidRDefault="00370E29">
      <w:pPr>
        <w:pStyle w:val="a3"/>
        <w:spacing w:before="11"/>
        <w:ind w:left="0"/>
        <w:jc w:val="left"/>
        <w:rPr>
          <w:sz w:val="15"/>
        </w:rPr>
      </w:pPr>
    </w:p>
    <w:p w14:paraId="3552F660" w14:textId="77777777" w:rsidR="00811217" w:rsidRDefault="00811217" w:rsidP="008365B3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400790F4" w14:textId="77777777" w:rsidR="00B55027" w:rsidRPr="00B55027" w:rsidRDefault="00B55027" w:rsidP="008365B3">
      <w:pPr>
        <w:tabs>
          <w:tab w:val="left" w:pos="7230"/>
          <w:tab w:val="left" w:pos="7371"/>
          <w:tab w:val="left" w:pos="9509"/>
        </w:tabs>
        <w:spacing w:before="92"/>
        <w:ind w:left="6379" w:right="108" w:firstLine="1939"/>
        <w:jc w:val="right"/>
        <w:rPr>
          <w:sz w:val="20"/>
          <w:szCs w:val="20"/>
        </w:rPr>
      </w:pPr>
    </w:p>
    <w:p w14:paraId="29E949CA" w14:textId="3546B911" w:rsidR="00F62E03" w:rsidRPr="00B55027" w:rsidRDefault="003D1BF6" w:rsidP="008365B3">
      <w:pPr>
        <w:tabs>
          <w:tab w:val="left" w:pos="9509"/>
        </w:tabs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</w:t>
      </w:r>
      <w:r w:rsidR="00CF26F5" w:rsidRPr="00B55027">
        <w:rPr>
          <w:sz w:val="20"/>
          <w:szCs w:val="20"/>
        </w:rPr>
        <w:t xml:space="preserve">иректор </w:t>
      </w:r>
      <w:r w:rsidR="00E13CF8" w:rsidRPr="00B55027">
        <w:rPr>
          <w:sz w:val="20"/>
          <w:szCs w:val="20"/>
        </w:rPr>
        <w:t>ООО СЗ</w:t>
      </w:r>
      <w:r w:rsidR="00100C47">
        <w:rPr>
          <w:sz w:val="20"/>
          <w:szCs w:val="20"/>
        </w:rPr>
        <w:t xml:space="preserve"> </w:t>
      </w:r>
      <w:r w:rsidR="00CF26F5" w:rsidRPr="00B55027">
        <w:rPr>
          <w:sz w:val="20"/>
          <w:szCs w:val="20"/>
        </w:rPr>
        <w:t>«</w:t>
      </w:r>
      <w:r>
        <w:rPr>
          <w:sz w:val="20"/>
          <w:szCs w:val="20"/>
        </w:rPr>
        <w:t xml:space="preserve">Развитие </w:t>
      </w:r>
      <w:r w:rsidR="00696835">
        <w:rPr>
          <w:sz w:val="20"/>
          <w:szCs w:val="20"/>
        </w:rPr>
        <w:t>и Партнеры</w:t>
      </w:r>
      <w:r w:rsidR="003B6DE4" w:rsidRPr="00B55027">
        <w:rPr>
          <w:sz w:val="20"/>
          <w:szCs w:val="20"/>
        </w:rPr>
        <w:t>»</w:t>
      </w:r>
    </w:p>
    <w:p w14:paraId="44FA6252" w14:textId="77777777" w:rsidR="008365B3" w:rsidRDefault="008365B3" w:rsidP="008365B3">
      <w:pPr>
        <w:tabs>
          <w:tab w:val="left" w:pos="9509"/>
        </w:tabs>
        <w:ind w:left="6130" w:right="108" w:hanging="807"/>
        <w:jc w:val="right"/>
        <w:rPr>
          <w:spacing w:val="1"/>
          <w:sz w:val="20"/>
          <w:szCs w:val="20"/>
        </w:rPr>
      </w:pPr>
    </w:p>
    <w:p w14:paraId="5689F076" w14:textId="166BE9F0" w:rsidR="00370E29" w:rsidRPr="00B55027" w:rsidRDefault="00000000" w:rsidP="008365B3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 w:rsidRPr="00B55027">
        <w:rPr>
          <w:spacing w:val="1"/>
          <w:sz w:val="20"/>
          <w:szCs w:val="20"/>
        </w:rPr>
        <w:t xml:space="preserve"> </w:t>
      </w:r>
      <w:r w:rsidR="00696835">
        <w:rPr>
          <w:sz w:val="20"/>
          <w:szCs w:val="20"/>
        </w:rPr>
        <w:t>Гончаров С.В.</w:t>
      </w:r>
      <w:r w:rsidRPr="00B55027">
        <w:rPr>
          <w:sz w:val="20"/>
          <w:szCs w:val="20"/>
          <w:u w:val="single"/>
        </w:rPr>
        <w:tab/>
      </w:r>
    </w:p>
    <w:p w14:paraId="04DAB0EB" w14:textId="77777777" w:rsidR="00370E29" w:rsidRPr="00B55027" w:rsidRDefault="00370E29">
      <w:pPr>
        <w:pStyle w:val="a3"/>
        <w:ind w:left="0"/>
        <w:jc w:val="left"/>
        <w:rPr>
          <w:sz w:val="20"/>
          <w:szCs w:val="20"/>
        </w:rPr>
      </w:pPr>
    </w:p>
    <w:p w14:paraId="54C1D6E0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25BBDE6C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A967E4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3D8FB8B5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СЗ «</w:t>
      </w:r>
      <w:r w:rsidR="003D1BF6">
        <w:t xml:space="preserve">Развитие </w:t>
      </w:r>
      <w:r w:rsidR="00696835">
        <w:t>и Партнеры</w:t>
      </w:r>
      <w:r w:rsidR="00CF26F5">
        <w:t xml:space="preserve">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поручителем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5C80" w14:textId="77777777" w:rsidR="00452AE5" w:rsidRDefault="00452AE5">
      <w:r>
        <w:separator/>
      </w:r>
    </w:p>
  </w:endnote>
  <w:endnote w:type="continuationSeparator" w:id="0">
    <w:p w14:paraId="3935AA54" w14:textId="77777777" w:rsidR="00452AE5" w:rsidRDefault="0045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40C3" w14:textId="77777777" w:rsidR="00452AE5" w:rsidRDefault="00452AE5">
      <w:r>
        <w:separator/>
      </w:r>
    </w:p>
  </w:footnote>
  <w:footnote w:type="continuationSeparator" w:id="0">
    <w:p w14:paraId="5375CE08" w14:textId="77777777" w:rsidR="00452AE5" w:rsidRDefault="0045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100C47"/>
    <w:rsid w:val="001079F7"/>
    <w:rsid w:val="00134FBB"/>
    <w:rsid w:val="00261EF3"/>
    <w:rsid w:val="00370E29"/>
    <w:rsid w:val="003B6DE4"/>
    <w:rsid w:val="003D1BF6"/>
    <w:rsid w:val="00452AE5"/>
    <w:rsid w:val="004E4489"/>
    <w:rsid w:val="00517CD2"/>
    <w:rsid w:val="00696835"/>
    <w:rsid w:val="00811217"/>
    <w:rsid w:val="00827B00"/>
    <w:rsid w:val="008365B3"/>
    <w:rsid w:val="009D179D"/>
    <w:rsid w:val="009E2F48"/>
    <w:rsid w:val="00A967E4"/>
    <w:rsid w:val="00B55027"/>
    <w:rsid w:val="00B87846"/>
    <w:rsid w:val="00CF26F5"/>
    <w:rsid w:val="00E13CF8"/>
    <w:rsid w:val="00F33A19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2414</Words>
  <Characters>13760</Characters>
  <Application>Microsoft Office Word</Application>
  <DocSecurity>0</DocSecurity>
  <Lines>114</Lines>
  <Paragraphs>32</Paragraphs>
  <ScaleCrop>false</ScaleCrop>
  <Company/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7</cp:revision>
  <dcterms:created xsi:type="dcterms:W3CDTF">2023-10-12T13:50:00Z</dcterms:created>
  <dcterms:modified xsi:type="dcterms:W3CDTF">2023-11-01T08:10:00Z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